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200"/>
        <w:gridCol w:w="200"/>
        <w:gridCol w:w="200"/>
        <w:gridCol w:w="200"/>
        <w:gridCol w:w="700"/>
        <w:gridCol w:w="300"/>
        <w:gridCol w:w="380"/>
        <w:gridCol w:w="1420"/>
        <w:gridCol w:w="200"/>
        <w:gridCol w:w="400"/>
        <w:gridCol w:w="200"/>
        <w:gridCol w:w="1000"/>
        <w:gridCol w:w="200"/>
        <w:gridCol w:w="1920"/>
        <w:gridCol w:w="3260"/>
        <w:gridCol w:w="40"/>
        <w:gridCol w:w="100"/>
        <w:gridCol w:w="100"/>
        <w:gridCol w:w="40"/>
        <w:gridCol w:w="199"/>
        <w:gridCol w:w="40"/>
      </w:tblGrid>
      <w:tr w:rsidR="00B61F84" w14:paraId="48AA112A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</w:trPr>
        <w:tc>
          <w:tcPr>
            <w:tcW w:w="1" w:type="dxa"/>
          </w:tcPr>
          <w:p w14:paraId="00637A0B" w14:textId="77777777" w:rsidR="00B61F84" w:rsidRDefault="00B61F8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700" w:type="dxa"/>
            <w:gridSpan w:val="6"/>
          </w:tcPr>
          <w:p w14:paraId="034DA123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542B647A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1FBA7D58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50675523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739F416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7555B7B2" w14:textId="77777777" w:rsidR="00B61F84" w:rsidRDefault="00B61F84">
            <w:pPr>
              <w:pStyle w:val="EMPTYCELLSTYLE"/>
            </w:pPr>
          </w:p>
        </w:tc>
        <w:tc>
          <w:tcPr>
            <w:tcW w:w="3260" w:type="dxa"/>
          </w:tcPr>
          <w:p w14:paraId="74752158" w14:textId="77777777" w:rsidR="00B61F84" w:rsidRDefault="00B61F84">
            <w:pPr>
              <w:pStyle w:val="EMPTYCELLSTYLE"/>
            </w:pPr>
          </w:p>
        </w:tc>
        <w:tc>
          <w:tcPr>
            <w:tcW w:w="20" w:type="dxa"/>
          </w:tcPr>
          <w:p w14:paraId="4C8D2C92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5EF3C3C4" w14:textId="77777777" w:rsidR="00B61F84" w:rsidRDefault="00B61F84">
            <w:pPr>
              <w:pStyle w:val="EMPTYCELLSTYLE"/>
            </w:pPr>
          </w:p>
        </w:tc>
      </w:tr>
      <w:tr w:rsidR="00B61F84" w14:paraId="6848AD5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3F6165BA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78E0" w14:textId="77777777" w:rsidR="00B61F84" w:rsidRDefault="00883843">
            <w:r>
              <w:rPr>
                <w:noProof/>
              </w:rPr>
              <w:drawing>
                <wp:inline distT="0" distB="0" distL="0" distR="0" wp14:anchorId="717D35ED" wp14:editId="6B8AB2CA">
                  <wp:extent cx="1066800" cy="508000"/>
                  <wp:effectExtent l="0" t="0" r="0" b="0"/>
                  <wp:docPr id="5364425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44250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</w:tcPr>
          <w:p w14:paraId="0C91D6DC" w14:textId="77777777" w:rsidR="00B61F84" w:rsidRDefault="00B61F84">
            <w:pPr>
              <w:pStyle w:val="EMPTYCELLSTYLE"/>
            </w:pPr>
          </w:p>
        </w:tc>
        <w:tc>
          <w:tcPr>
            <w:tcW w:w="3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7336" w14:textId="77777777" w:rsidR="00B61F84" w:rsidRDefault="00883843">
            <w:r>
              <w:rPr>
                <w:rFonts w:ascii="Calibri" w:eastAsia="Calibri" w:hAnsi="Calibri" w:cs="Calibri"/>
                <w:b/>
                <w:color w:val="2A2B2A"/>
                <w:sz w:val="24"/>
              </w:rPr>
              <w:t>Декларации о соответствии</w:t>
            </w:r>
          </w:p>
        </w:tc>
        <w:tc>
          <w:tcPr>
            <w:tcW w:w="1920" w:type="dxa"/>
          </w:tcPr>
          <w:p w14:paraId="770CCEC8" w14:textId="77777777" w:rsidR="00B61F84" w:rsidRDefault="00B61F84">
            <w:pPr>
              <w:pStyle w:val="EMPTYCELLSTYLE"/>
            </w:pPr>
          </w:p>
        </w:tc>
        <w:tc>
          <w:tcPr>
            <w:tcW w:w="3260" w:type="dxa"/>
          </w:tcPr>
          <w:p w14:paraId="4165CBA3" w14:textId="77777777" w:rsidR="00B61F84" w:rsidRDefault="00B61F84">
            <w:pPr>
              <w:pStyle w:val="EMPTYCELLSTYLE"/>
            </w:pPr>
          </w:p>
        </w:tc>
        <w:tc>
          <w:tcPr>
            <w:tcW w:w="20" w:type="dxa"/>
          </w:tcPr>
          <w:p w14:paraId="79420527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74CC9A4F" w14:textId="77777777" w:rsidR="00B61F84" w:rsidRDefault="00B61F84">
            <w:pPr>
              <w:pStyle w:val="EMPTYCELLSTYLE"/>
            </w:pPr>
          </w:p>
        </w:tc>
      </w:tr>
      <w:tr w:rsidR="00B61F84" w14:paraId="4FAB05FD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0"/>
        </w:trPr>
        <w:tc>
          <w:tcPr>
            <w:tcW w:w="1" w:type="dxa"/>
          </w:tcPr>
          <w:p w14:paraId="472E4742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7D5A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5785BF62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410BFCB3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03EA40AA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CBF60DF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64F41DCE" w14:textId="77777777" w:rsidR="00B61F84" w:rsidRDefault="00B61F84">
            <w:pPr>
              <w:pStyle w:val="EMPTYCELLSTYLE"/>
            </w:pPr>
          </w:p>
        </w:tc>
        <w:tc>
          <w:tcPr>
            <w:tcW w:w="3260" w:type="dxa"/>
          </w:tcPr>
          <w:p w14:paraId="04285D07" w14:textId="77777777" w:rsidR="00B61F84" w:rsidRDefault="00B61F84">
            <w:pPr>
              <w:pStyle w:val="EMPTYCELLSTYLE"/>
            </w:pPr>
          </w:p>
        </w:tc>
        <w:tc>
          <w:tcPr>
            <w:tcW w:w="20" w:type="dxa"/>
          </w:tcPr>
          <w:p w14:paraId="1B858C51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6D64D0CC" w14:textId="77777777" w:rsidR="00B61F84" w:rsidRDefault="00B61F84">
            <w:pPr>
              <w:pStyle w:val="EMPTYCELLSTYLE"/>
            </w:pPr>
          </w:p>
        </w:tc>
      </w:tr>
      <w:tr w:rsidR="00B61F84" w14:paraId="48487FF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100"/>
        </w:trPr>
        <w:tc>
          <w:tcPr>
            <w:tcW w:w="1" w:type="dxa"/>
          </w:tcPr>
          <w:p w14:paraId="6F1199B1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114212E4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2EDB6469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31A7D0BC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0DFF85CE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1EBCEA95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50801930" w14:textId="77777777" w:rsidR="00B61F84" w:rsidRDefault="00B61F84">
            <w:pPr>
              <w:pStyle w:val="EMPTYCELLSTYLE"/>
            </w:pPr>
          </w:p>
        </w:tc>
        <w:tc>
          <w:tcPr>
            <w:tcW w:w="3260" w:type="dxa"/>
          </w:tcPr>
          <w:p w14:paraId="5D533614" w14:textId="77777777" w:rsidR="00B61F84" w:rsidRDefault="00B61F84">
            <w:pPr>
              <w:pStyle w:val="EMPTYCELLSTYLE"/>
            </w:pPr>
          </w:p>
        </w:tc>
        <w:tc>
          <w:tcPr>
            <w:tcW w:w="20" w:type="dxa"/>
          </w:tcPr>
          <w:p w14:paraId="5C4E8FD4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4CF0ADCD" w14:textId="77777777" w:rsidR="00B61F84" w:rsidRDefault="00B61F84">
            <w:pPr>
              <w:pStyle w:val="EMPTYCELLSTYLE"/>
            </w:pPr>
          </w:p>
        </w:tc>
      </w:tr>
      <w:tr w:rsidR="00B61F84" w14:paraId="7E094CDA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"/>
        </w:trPr>
        <w:tc>
          <w:tcPr>
            <w:tcW w:w="1" w:type="dxa"/>
          </w:tcPr>
          <w:p w14:paraId="20630A0B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Borders>
              <w:top w:val="single" w:sz="16" w:space="0" w:color="2B66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50883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14A44C21" w14:textId="77777777" w:rsidR="00B61F84" w:rsidRDefault="00B61F84">
            <w:pPr>
              <w:pStyle w:val="EMPTYCELLSTYLE"/>
            </w:pPr>
          </w:p>
        </w:tc>
      </w:tr>
      <w:tr w:rsidR="00B61F84" w14:paraId="1DA655B9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500"/>
        </w:trPr>
        <w:tc>
          <w:tcPr>
            <w:tcW w:w="1" w:type="dxa"/>
          </w:tcPr>
          <w:p w14:paraId="45D6303F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5ADD7" w14:textId="77777777" w:rsidR="00B61F84" w:rsidRDefault="00883843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Основные сведения</w:t>
            </w:r>
          </w:p>
        </w:tc>
        <w:tc>
          <w:tcPr>
            <w:tcW w:w="100" w:type="dxa"/>
          </w:tcPr>
          <w:p w14:paraId="05EAD97D" w14:textId="77777777" w:rsidR="00B61F84" w:rsidRDefault="00B61F84">
            <w:pPr>
              <w:pStyle w:val="EMPTYCELLSTYLE"/>
            </w:pPr>
          </w:p>
        </w:tc>
      </w:tr>
      <w:tr w:rsidR="00B61F84" w14:paraId="029796C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100"/>
        </w:trPr>
        <w:tc>
          <w:tcPr>
            <w:tcW w:w="1" w:type="dxa"/>
          </w:tcPr>
          <w:p w14:paraId="11334E5C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7851E314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7881774A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19CA49FF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008575B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1B0171D4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21789A06" w14:textId="77777777" w:rsidR="00B61F84" w:rsidRDefault="00B61F84">
            <w:pPr>
              <w:pStyle w:val="EMPTYCELLSTYLE"/>
            </w:pPr>
          </w:p>
        </w:tc>
        <w:tc>
          <w:tcPr>
            <w:tcW w:w="3260" w:type="dxa"/>
          </w:tcPr>
          <w:p w14:paraId="2AB9AC83" w14:textId="77777777" w:rsidR="00B61F84" w:rsidRDefault="00B61F84">
            <w:pPr>
              <w:pStyle w:val="EMPTYCELLSTYLE"/>
            </w:pPr>
          </w:p>
        </w:tc>
        <w:tc>
          <w:tcPr>
            <w:tcW w:w="20" w:type="dxa"/>
          </w:tcPr>
          <w:p w14:paraId="301BF4FF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3B929CD6" w14:textId="77777777" w:rsidR="00B61F84" w:rsidRDefault="00B61F84">
            <w:pPr>
              <w:pStyle w:val="EMPTYCELLSTYLE"/>
            </w:pPr>
          </w:p>
        </w:tc>
      </w:tr>
      <w:tr w:rsidR="00B61F84" w14:paraId="2F107E5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0C80D233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CA9F3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Тип декларации</w:t>
            </w:r>
          </w:p>
        </w:tc>
        <w:tc>
          <w:tcPr>
            <w:tcW w:w="6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09B53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Декларация о соответствии требованиям технического регламента Евразийского экономического союза (технического регламента Таможенного союза)</w:t>
            </w:r>
          </w:p>
        </w:tc>
        <w:tc>
          <w:tcPr>
            <w:tcW w:w="100" w:type="dxa"/>
          </w:tcPr>
          <w:p w14:paraId="70B3715A" w14:textId="77777777" w:rsidR="00B61F84" w:rsidRDefault="00B61F84">
            <w:pPr>
              <w:pStyle w:val="EMPTYCELLSTYLE"/>
            </w:pPr>
          </w:p>
        </w:tc>
      </w:tr>
      <w:tr w:rsidR="00B61F84" w14:paraId="6D83112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320"/>
        </w:trPr>
        <w:tc>
          <w:tcPr>
            <w:tcW w:w="1" w:type="dxa"/>
          </w:tcPr>
          <w:p w14:paraId="26CC6238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09E0CD2C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102BC7C3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7A9B2ED8" w14:textId="77777777" w:rsidR="00B61F84" w:rsidRDefault="00B61F84">
            <w:pPr>
              <w:pStyle w:val="EMPTYCELLSTYLE"/>
            </w:pPr>
          </w:p>
        </w:tc>
        <w:tc>
          <w:tcPr>
            <w:tcW w:w="6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1EB6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5EE40AE6" w14:textId="77777777" w:rsidR="00B61F84" w:rsidRDefault="00B61F84">
            <w:pPr>
              <w:pStyle w:val="EMPTYCELLSTYLE"/>
            </w:pPr>
          </w:p>
        </w:tc>
      </w:tr>
      <w:tr w:rsidR="00B61F84" w14:paraId="47DD8791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8356805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46ED9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716863"/>
              </w:rPr>
              <w:t>Технические регламенты</w:t>
            </w:r>
          </w:p>
        </w:tc>
        <w:tc>
          <w:tcPr>
            <w:tcW w:w="6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D24F1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ТР ТС 010/2011 О безопасности машин и оборудования</w:t>
            </w:r>
            <w:r>
              <w:rPr>
                <w:rFonts w:ascii="Calibri" w:eastAsia="Calibri" w:hAnsi="Calibri" w:cs="Calibri"/>
                <w:color w:val="000000"/>
              </w:rPr>
              <w:br/>
              <w:t>ТР ТС 020/2011 Электромагнитная совместимость технических средств</w:t>
            </w:r>
          </w:p>
        </w:tc>
        <w:tc>
          <w:tcPr>
            <w:tcW w:w="100" w:type="dxa"/>
          </w:tcPr>
          <w:p w14:paraId="04FF0E8A" w14:textId="77777777" w:rsidR="00B61F84" w:rsidRDefault="00B61F84">
            <w:pPr>
              <w:pStyle w:val="EMPTYCELLSTYLE"/>
            </w:pPr>
          </w:p>
        </w:tc>
      </w:tr>
      <w:tr w:rsidR="00B61F84" w14:paraId="550F01D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80"/>
        </w:trPr>
        <w:tc>
          <w:tcPr>
            <w:tcW w:w="1" w:type="dxa"/>
          </w:tcPr>
          <w:p w14:paraId="18A6B1CD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4DFFBD12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67052CD6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4C95EAA7" w14:textId="77777777" w:rsidR="00B61F84" w:rsidRDefault="00B61F84">
            <w:pPr>
              <w:pStyle w:val="EMPTYCELLSTYLE"/>
            </w:pPr>
          </w:p>
        </w:tc>
        <w:tc>
          <w:tcPr>
            <w:tcW w:w="6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7EB80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7DF25760" w14:textId="77777777" w:rsidR="00B61F84" w:rsidRDefault="00B61F84">
            <w:pPr>
              <w:pStyle w:val="EMPTYCELLSTYLE"/>
            </w:pPr>
          </w:p>
        </w:tc>
      </w:tr>
      <w:tr w:rsidR="00B61F84" w14:paraId="0F05C63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720"/>
        </w:trPr>
        <w:tc>
          <w:tcPr>
            <w:tcW w:w="1" w:type="dxa"/>
          </w:tcPr>
          <w:p w14:paraId="3BC5D08C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E5CFB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716863"/>
              </w:rPr>
              <w:t>Группа продукции ЕАЭС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1E606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Технические средства, не включенные в Перечень продукции, подлежащей сертификации к ТР ТС 020/2011</w:t>
            </w:r>
            <w:r>
              <w:rPr>
                <w:rFonts w:ascii="Calibri" w:eastAsia="Calibri" w:hAnsi="Calibri" w:cs="Calibri"/>
                <w:color w:val="000000"/>
              </w:rPr>
              <w:br/>
              <w:t>оборудование тепловое для предприятий общественного питания</w:t>
            </w:r>
          </w:p>
        </w:tc>
        <w:tc>
          <w:tcPr>
            <w:tcW w:w="100" w:type="dxa"/>
          </w:tcPr>
          <w:p w14:paraId="150229AE" w14:textId="77777777" w:rsidR="00B61F84" w:rsidRDefault="00B61F84">
            <w:pPr>
              <w:pStyle w:val="EMPTYCELLSTYLE"/>
            </w:pPr>
          </w:p>
        </w:tc>
      </w:tr>
      <w:tr w:rsidR="00B61F84" w14:paraId="5D0015B6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6B91E2D3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B75B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Схема декларирования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1FDE4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3д</w:t>
            </w:r>
          </w:p>
        </w:tc>
        <w:tc>
          <w:tcPr>
            <w:tcW w:w="100" w:type="dxa"/>
          </w:tcPr>
          <w:p w14:paraId="2475F9E2" w14:textId="77777777" w:rsidR="00B61F84" w:rsidRDefault="00B61F84">
            <w:pPr>
              <w:pStyle w:val="EMPTYCELLSTYLE"/>
            </w:pPr>
          </w:p>
        </w:tc>
      </w:tr>
      <w:tr w:rsidR="00B61F84" w14:paraId="287F872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674DD350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88FE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Тип объекта декларирования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44574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Серийный выпуск</w:t>
            </w:r>
          </w:p>
        </w:tc>
        <w:tc>
          <w:tcPr>
            <w:tcW w:w="100" w:type="dxa"/>
          </w:tcPr>
          <w:p w14:paraId="47692A10" w14:textId="77777777" w:rsidR="00B61F84" w:rsidRDefault="00B61F84">
            <w:pPr>
              <w:pStyle w:val="EMPTYCELLSTYLE"/>
            </w:pPr>
          </w:p>
        </w:tc>
      </w:tr>
      <w:tr w:rsidR="00B61F84" w14:paraId="11D4C2FA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500"/>
        </w:trPr>
        <w:tc>
          <w:tcPr>
            <w:tcW w:w="1" w:type="dxa"/>
          </w:tcPr>
          <w:p w14:paraId="3F6F8BE6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6D604" w14:textId="77777777" w:rsidR="00B61F84" w:rsidRDefault="00883843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Декларация о соответствии</w:t>
            </w:r>
          </w:p>
        </w:tc>
        <w:tc>
          <w:tcPr>
            <w:tcW w:w="100" w:type="dxa"/>
          </w:tcPr>
          <w:p w14:paraId="5F5D1AAA" w14:textId="77777777" w:rsidR="00B61F84" w:rsidRDefault="00B61F84">
            <w:pPr>
              <w:pStyle w:val="EMPTYCELLSTYLE"/>
            </w:pPr>
          </w:p>
        </w:tc>
      </w:tr>
      <w:tr w:rsidR="00B61F84" w14:paraId="0ACD5EC9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2A48B4C8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2CD4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Статус декларации</w:t>
            </w:r>
          </w:p>
        </w:tc>
        <w:tc>
          <w:tcPr>
            <w:tcW w:w="6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0A87D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Действует</w:t>
            </w:r>
          </w:p>
        </w:tc>
        <w:tc>
          <w:tcPr>
            <w:tcW w:w="20" w:type="dxa"/>
          </w:tcPr>
          <w:p w14:paraId="3A2CBDB2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617619EC" w14:textId="77777777" w:rsidR="00B61F84" w:rsidRDefault="00B61F84">
            <w:pPr>
              <w:pStyle w:val="EMPTYCELLSTYLE"/>
            </w:pPr>
          </w:p>
        </w:tc>
      </w:tr>
      <w:tr w:rsidR="00B61F84" w14:paraId="39A34F5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03B9F5A7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1B6BA" w14:textId="77777777" w:rsidR="00B61F84" w:rsidRDefault="00883843">
            <w:pPr>
              <w:ind w:left="200" w:right="100"/>
            </w:pPr>
            <w:r>
              <w:rPr>
                <w:rFonts w:ascii="Calibri" w:eastAsia="Calibri" w:hAnsi="Calibri" w:cs="Calibri"/>
                <w:color w:val="6D6D6D"/>
              </w:rPr>
              <w:t>Регистрационный номер декларации о соответствии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BB3BF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ЕАЭС N RU Д-RU.РА09.В.54437/23</w:t>
            </w:r>
          </w:p>
        </w:tc>
        <w:tc>
          <w:tcPr>
            <w:tcW w:w="100" w:type="dxa"/>
          </w:tcPr>
          <w:p w14:paraId="7A4B665F" w14:textId="77777777" w:rsidR="00B61F84" w:rsidRDefault="00B61F84">
            <w:pPr>
              <w:pStyle w:val="EMPTYCELLSTYLE"/>
            </w:pPr>
          </w:p>
        </w:tc>
      </w:tr>
      <w:tr w:rsidR="00B61F84" w14:paraId="732D902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49285835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CD6A7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Временный номер декларации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7FA2" w14:textId="77777777" w:rsidR="00B61F84" w:rsidRDefault="00883843">
            <w:proofErr w:type="spellStart"/>
            <w:r>
              <w:rPr>
                <w:rFonts w:ascii="Calibri" w:eastAsia="Calibri" w:hAnsi="Calibri" w:cs="Calibri"/>
                <w:color w:val="000000"/>
              </w:rPr>
              <w:t>врЕАЭС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(ТР).РА09.86213/23</w:t>
            </w:r>
          </w:p>
        </w:tc>
        <w:tc>
          <w:tcPr>
            <w:tcW w:w="100" w:type="dxa"/>
          </w:tcPr>
          <w:p w14:paraId="5A54682E" w14:textId="77777777" w:rsidR="00B61F84" w:rsidRDefault="00B61F84">
            <w:pPr>
              <w:pStyle w:val="EMPTYCELLSTYLE"/>
            </w:pPr>
          </w:p>
        </w:tc>
      </w:tr>
      <w:tr w:rsidR="00B61F84" w14:paraId="67E125F8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35FF9057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3CBD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регистрации декларации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3DE0D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09.11.2023</w:t>
            </w:r>
          </w:p>
        </w:tc>
        <w:tc>
          <w:tcPr>
            <w:tcW w:w="100" w:type="dxa"/>
          </w:tcPr>
          <w:p w14:paraId="76BA65D2" w14:textId="77777777" w:rsidR="00B61F84" w:rsidRDefault="00B61F84">
            <w:pPr>
              <w:pStyle w:val="EMPTYCELLSTYLE"/>
            </w:pPr>
          </w:p>
        </w:tc>
      </w:tr>
      <w:tr w:rsidR="00B61F84" w14:paraId="4A259E0D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437A7E86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4B5F1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окончания действия декларации о соответствии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4C188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08.11.2028</w:t>
            </w:r>
          </w:p>
        </w:tc>
        <w:tc>
          <w:tcPr>
            <w:tcW w:w="100" w:type="dxa"/>
          </w:tcPr>
          <w:p w14:paraId="0E11563A" w14:textId="77777777" w:rsidR="00B61F84" w:rsidRDefault="00B61F84">
            <w:pPr>
              <w:pStyle w:val="EMPTYCELLSTYLE"/>
            </w:pPr>
          </w:p>
        </w:tc>
      </w:tr>
      <w:tr w:rsidR="00B61F84" w14:paraId="34C2A0B1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202D2E4B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5B75C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Свободное распространение продукции не ограничено законодательством РФ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FC2A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Да</w:t>
            </w:r>
          </w:p>
        </w:tc>
        <w:tc>
          <w:tcPr>
            <w:tcW w:w="100" w:type="dxa"/>
          </w:tcPr>
          <w:p w14:paraId="7741DCDA" w14:textId="77777777" w:rsidR="00B61F84" w:rsidRDefault="00B61F84">
            <w:pPr>
              <w:pStyle w:val="EMPTYCELLSTYLE"/>
            </w:pPr>
          </w:p>
        </w:tc>
      </w:tr>
      <w:tr w:rsidR="00B61F84" w14:paraId="022E4635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299B65C4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E446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и время создания черновика декларации (</w:t>
            </w:r>
            <w:proofErr w:type="spellStart"/>
            <w:r>
              <w:rPr>
                <w:rFonts w:ascii="Calibri" w:eastAsia="Calibri" w:hAnsi="Calibri" w:cs="Calibri"/>
                <w:color w:val="6D6D6D"/>
              </w:rPr>
              <w:t>Мск</w:t>
            </w:r>
            <w:proofErr w:type="spellEnd"/>
            <w:r>
              <w:rPr>
                <w:rFonts w:ascii="Calibri" w:eastAsia="Calibri" w:hAnsi="Calibri" w:cs="Calibri"/>
                <w:color w:val="6D6D6D"/>
              </w:rPr>
              <w:t>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239F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09.11.2023 13:09</w:t>
            </w:r>
          </w:p>
        </w:tc>
        <w:tc>
          <w:tcPr>
            <w:tcW w:w="100" w:type="dxa"/>
          </w:tcPr>
          <w:p w14:paraId="671094ED" w14:textId="77777777" w:rsidR="00B61F84" w:rsidRDefault="00B61F84">
            <w:pPr>
              <w:pStyle w:val="EMPTYCELLSTYLE"/>
            </w:pPr>
          </w:p>
        </w:tc>
      </w:tr>
      <w:tr w:rsidR="00B61F84" w14:paraId="63E51B5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44480744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9566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и время публикации декларации  (</w:t>
            </w:r>
            <w:proofErr w:type="spellStart"/>
            <w:r>
              <w:rPr>
                <w:rFonts w:ascii="Calibri" w:eastAsia="Calibri" w:hAnsi="Calibri" w:cs="Calibri"/>
                <w:color w:val="6D6D6D"/>
              </w:rPr>
              <w:t>Мск</w:t>
            </w:r>
            <w:proofErr w:type="spellEnd"/>
            <w:r>
              <w:rPr>
                <w:rFonts w:ascii="Calibri" w:eastAsia="Calibri" w:hAnsi="Calibri" w:cs="Calibri"/>
                <w:color w:val="6D6D6D"/>
              </w:rPr>
              <w:t>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F1E6E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09.11.2023 13:10</w:t>
            </w:r>
          </w:p>
        </w:tc>
        <w:tc>
          <w:tcPr>
            <w:tcW w:w="100" w:type="dxa"/>
          </w:tcPr>
          <w:p w14:paraId="392F3A87" w14:textId="77777777" w:rsidR="00B61F84" w:rsidRDefault="00B61F84">
            <w:pPr>
              <w:pStyle w:val="EMPTYCELLSTYLE"/>
            </w:pPr>
          </w:p>
        </w:tc>
      </w:tr>
      <w:tr w:rsidR="00B61F84" w14:paraId="51FD6D4F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80"/>
        </w:trPr>
        <w:tc>
          <w:tcPr>
            <w:tcW w:w="1" w:type="dxa"/>
          </w:tcPr>
          <w:p w14:paraId="6756D1B0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08B73B29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78654EC9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618C6C61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6326ACB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5DBCBC66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2C947FAE" w14:textId="77777777" w:rsidR="00B61F84" w:rsidRDefault="00B61F84">
            <w:pPr>
              <w:pStyle w:val="EMPTYCELLSTYLE"/>
            </w:pPr>
          </w:p>
        </w:tc>
        <w:tc>
          <w:tcPr>
            <w:tcW w:w="3260" w:type="dxa"/>
          </w:tcPr>
          <w:p w14:paraId="57F2FBE5" w14:textId="77777777" w:rsidR="00B61F84" w:rsidRDefault="00B61F84">
            <w:pPr>
              <w:pStyle w:val="EMPTYCELLSTYLE"/>
            </w:pPr>
          </w:p>
        </w:tc>
        <w:tc>
          <w:tcPr>
            <w:tcW w:w="20" w:type="dxa"/>
          </w:tcPr>
          <w:p w14:paraId="1FB6572F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313B7B7E" w14:textId="77777777" w:rsidR="00B61F84" w:rsidRDefault="00B61F84">
            <w:pPr>
              <w:pStyle w:val="EMPTYCELLSTYLE"/>
            </w:pPr>
          </w:p>
        </w:tc>
      </w:tr>
      <w:tr w:rsidR="00B61F84" w14:paraId="4EDBE43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500"/>
        </w:trPr>
        <w:tc>
          <w:tcPr>
            <w:tcW w:w="1" w:type="dxa"/>
          </w:tcPr>
          <w:p w14:paraId="0257560E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D0F34" w14:textId="77777777" w:rsidR="00B61F84" w:rsidRDefault="00883843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Заявитель</w:t>
            </w:r>
          </w:p>
        </w:tc>
        <w:tc>
          <w:tcPr>
            <w:tcW w:w="100" w:type="dxa"/>
          </w:tcPr>
          <w:p w14:paraId="1D8D3FF9" w14:textId="77777777" w:rsidR="00B61F84" w:rsidRDefault="00B61F84">
            <w:pPr>
              <w:pStyle w:val="EMPTYCELLSTYLE"/>
            </w:pPr>
          </w:p>
        </w:tc>
      </w:tr>
      <w:tr w:rsidR="00B61F84" w14:paraId="35FD9179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"/>
        </w:trPr>
        <w:tc>
          <w:tcPr>
            <w:tcW w:w="1" w:type="dxa"/>
          </w:tcPr>
          <w:p w14:paraId="64CFB526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0F656D77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41252EF8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4A87B789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5398DBA2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A2EC007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5E898EC7" w14:textId="77777777" w:rsidR="00B61F84" w:rsidRDefault="00B61F84">
            <w:pPr>
              <w:pStyle w:val="EMPTYCELLSTYLE"/>
            </w:pPr>
          </w:p>
        </w:tc>
        <w:tc>
          <w:tcPr>
            <w:tcW w:w="3260" w:type="dxa"/>
          </w:tcPr>
          <w:p w14:paraId="5E375802" w14:textId="77777777" w:rsidR="00B61F84" w:rsidRDefault="00B61F84">
            <w:pPr>
              <w:pStyle w:val="EMPTYCELLSTYLE"/>
            </w:pPr>
          </w:p>
        </w:tc>
        <w:tc>
          <w:tcPr>
            <w:tcW w:w="20" w:type="dxa"/>
          </w:tcPr>
          <w:p w14:paraId="0C383E44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64B95BA4" w14:textId="77777777" w:rsidR="00B61F84" w:rsidRDefault="00B61F84">
            <w:pPr>
              <w:pStyle w:val="EMPTYCELLSTYLE"/>
            </w:pPr>
          </w:p>
        </w:tc>
      </w:tr>
      <w:tr w:rsidR="00B61F84" w14:paraId="346028C6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BC2A233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7729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Тип заявителя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94AAB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Юридическое лицо</w:t>
            </w:r>
          </w:p>
        </w:tc>
        <w:tc>
          <w:tcPr>
            <w:tcW w:w="100" w:type="dxa"/>
          </w:tcPr>
          <w:p w14:paraId="42C255BE" w14:textId="77777777" w:rsidR="00B61F84" w:rsidRDefault="00B61F84">
            <w:pPr>
              <w:pStyle w:val="EMPTYCELLSTYLE"/>
            </w:pPr>
          </w:p>
        </w:tc>
      </w:tr>
      <w:tr w:rsidR="00B61F84" w14:paraId="02999674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68090A18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53693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Тип декларанта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88E8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Изготовитель</w:t>
            </w:r>
          </w:p>
        </w:tc>
        <w:tc>
          <w:tcPr>
            <w:tcW w:w="100" w:type="dxa"/>
          </w:tcPr>
          <w:p w14:paraId="64E00E83" w14:textId="77777777" w:rsidR="00B61F84" w:rsidRDefault="00B61F84">
            <w:pPr>
              <w:pStyle w:val="EMPTYCELLSTYLE"/>
            </w:pPr>
          </w:p>
        </w:tc>
      </w:tr>
      <w:tr w:rsidR="00B61F84" w14:paraId="044CDF02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592D91F7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A8EB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Основной государственный регистрационный номер юридического лица (ОГРН)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1756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1021200753188</w:t>
            </w:r>
          </w:p>
        </w:tc>
        <w:tc>
          <w:tcPr>
            <w:tcW w:w="100" w:type="dxa"/>
          </w:tcPr>
          <w:p w14:paraId="7D822185" w14:textId="77777777" w:rsidR="00B61F84" w:rsidRDefault="00B61F84">
            <w:pPr>
              <w:pStyle w:val="EMPTYCELLSTYLE"/>
            </w:pPr>
          </w:p>
        </w:tc>
      </w:tr>
      <w:tr w:rsidR="00B61F84" w14:paraId="743805C1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14141497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6958F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Идентификационный номер налогоплательщика (ИНН)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46B56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1215013114</w:t>
            </w:r>
          </w:p>
        </w:tc>
        <w:tc>
          <w:tcPr>
            <w:tcW w:w="100" w:type="dxa"/>
          </w:tcPr>
          <w:p w14:paraId="6E169AA8" w14:textId="77777777" w:rsidR="00B61F84" w:rsidRDefault="00B61F84">
            <w:pPr>
              <w:pStyle w:val="EMPTYCELLSTYLE"/>
            </w:pPr>
          </w:p>
        </w:tc>
      </w:tr>
      <w:tr w:rsidR="00B61F84" w14:paraId="05253AF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2441BE84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9C1B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Организационно-правовая форма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F7C99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Непубличные акционерные общества</w:t>
            </w:r>
          </w:p>
        </w:tc>
        <w:tc>
          <w:tcPr>
            <w:tcW w:w="100" w:type="dxa"/>
          </w:tcPr>
          <w:p w14:paraId="602BA351" w14:textId="77777777" w:rsidR="00B61F84" w:rsidRDefault="00B61F84">
            <w:pPr>
              <w:pStyle w:val="EMPTYCELLSTYLE"/>
            </w:pPr>
          </w:p>
        </w:tc>
      </w:tr>
      <w:tr w:rsidR="00B61F84" w14:paraId="6B1BF352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0052BADF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79A8A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Полное наименование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42F9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АКЦИОНЕРНОЕ ОБЩЕСТВО "КОНТАКТ"</w:t>
            </w:r>
          </w:p>
        </w:tc>
        <w:tc>
          <w:tcPr>
            <w:tcW w:w="100" w:type="dxa"/>
          </w:tcPr>
          <w:p w14:paraId="2426446E" w14:textId="77777777" w:rsidR="00B61F84" w:rsidRDefault="00B61F84">
            <w:pPr>
              <w:pStyle w:val="EMPTYCELLSTYLE"/>
            </w:pPr>
          </w:p>
        </w:tc>
      </w:tr>
      <w:tr w:rsidR="00B61F84" w14:paraId="029BCC44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2A5275F2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80C8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Сокращенное наименование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05784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АО "КОНТАКТ"</w:t>
            </w:r>
          </w:p>
        </w:tc>
        <w:tc>
          <w:tcPr>
            <w:tcW w:w="100" w:type="dxa"/>
          </w:tcPr>
          <w:p w14:paraId="4A5A3B25" w14:textId="77777777" w:rsidR="00B61F84" w:rsidRDefault="00B61F84">
            <w:pPr>
              <w:pStyle w:val="EMPTYCELLSTYLE"/>
            </w:pPr>
          </w:p>
        </w:tc>
      </w:tr>
      <w:tr w:rsidR="00B61F84" w14:paraId="4427611B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2DF80DAB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1F1C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Фамилия руководителя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33251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КОРОБЕЙНИКОВ</w:t>
            </w:r>
          </w:p>
        </w:tc>
        <w:tc>
          <w:tcPr>
            <w:tcW w:w="100" w:type="dxa"/>
          </w:tcPr>
          <w:p w14:paraId="1F2E094C" w14:textId="77777777" w:rsidR="00B61F84" w:rsidRDefault="00B61F84">
            <w:pPr>
              <w:pStyle w:val="EMPTYCELLSTYLE"/>
            </w:pPr>
          </w:p>
        </w:tc>
      </w:tr>
      <w:tr w:rsidR="00B61F84" w14:paraId="7D23E01A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35C52100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FCED2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  <w:sz w:val="22"/>
              </w:rPr>
              <w:t>Имя руководителя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E359E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АНДРЕЙ</w:t>
            </w:r>
          </w:p>
        </w:tc>
        <w:tc>
          <w:tcPr>
            <w:tcW w:w="100" w:type="dxa"/>
          </w:tcPr>
          <w:p w14:paraId="745BB461" w14:textId="77777777" w:rsidR="00B61F84" w:rsidRDefault="00B61F84">
            <w:pPr>
              <w:pStyle w:val="EMPTYCELLSTYLE"/>
            </w:pPr>
          </w:p>
        </w:tc>
      </w:tr>
      <w:tr w:rsidR="00B61F84" w14:paraId="609E64EB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645930D1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A701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Отчество руководителя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AC79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ВИТАЛЬЕВИЧ</w:t>
            </w:r>
          </w:p>
        </w:tc>
        <w:tc>
          <w:tcPr>
            <w:tcW w:w="100" w:type="dxa"/>
          </w:tcPr>
          <w:p w14:paraId="138E995E" w14:textId="77777777" w:rsidR="00B61F84" w:rsidRDefault="00B61F84">
            <w:pPr>
              <w:pStyle w:val="EMPTYCELLSTYLE"/>
            </w:pPr>
          </w:p>
        </w:tc>
      </w:tr>
      <w:tr w:rsidR="00B61F84" w14:paraId="4FC50345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379266EF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3B752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Должность руководителя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65C3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Генеральный директор</w:t>
            </w:r>
          </w:p>
        </w:tc>
        <w:tc>
          <w:tcPr>
            <w:tcW w:w="100" w:type="dxa"/>
          </w:tcPr>
          <w:p w14:paraId="0A789A52" w14:textId="77777777" w:rsidR="00B61F84" w:rsidRDefault="00B61F84">
            <w:pPr>
              <w:pStyle w:val="EMPTYCELLSTYLE"/>
            </w:pPr>
          </w:p>
        </w:tc>
      </w:tr>
      <w:tr w:rsidR="00B61F84" w14:paraId="50A0A0B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41B52D8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0E13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Адрес</w:t>
            </w:r>
          </w:p>
        </w:tc>
        <w:tc>
          <w:tcPr>
            <w:tcW w:w="100" w:type="dxa"/>
          </w:tcPr>
          <w:p w14:paraId="1596AE12" w14:textId="77777777" w:rsidR="00B61F84" w:rsidRDefault="00B61F84">
            <w:pPr>
              <w:pStyle w:val="EMPTYCELLSTYLE"/>
            </w:pPr>
          </w:p>
        </w:tc>
      </w:tr>
      <w:tr w:rsidR="00B61F84" w14:paraId="02AA97AD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80"/>
        </w:trPr>
        <w:tc>
          <w:tcPr>
            <w:tcW w:w="1" w:type="dxa"/>
          </w:tcPr>
          <w:p w14:paraId="3D432EFA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400"/>
            </w:tblGrid>
            <w:tr w:rsidR="00B61F84" w14:paraId="164E4A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6E0F20" w14:textId="77777777" w:rsidR="00B61F84" w:rsidRDefault="00883843">
                  <w:pPr>
                    <w:ind w:left="200"/>
                  </w:pPr>
                  <w:r>
                    <w:rPr>
                      <w:rFonts w:ascii="Calibri" w:eastAsia="Calibri" w:hAnsi="Calibri" w:cs="Calibri"/>
                      <w:color w:val="6D6D6D"/>
                    </w:rPr>
                    <w:t>Адрес места нахождения</w:t>
                  </w: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472473" w14:textId="77777777" w:rsidR="00B61F84" w:rsidRDefault="00883843">
                  <w:r>
                    <w:rPr>
                      <w:rFonts w:ascii="Calibri" w:eastAsia="Calibri" w:hAnsi="Calibri" w:cs="Calibri"/>
                      <w:color w:val="000000"/>
                    </w:rPr>
                    <w:t>424000, РОССИЯ, МАРИЙ ЭЛ РЕСПУБЛИКА, ГОРОД ЙОШКАР-ОЛА, УЛИЦА КАРЛА МАРКСА, ДОМ 133</w:t>
                  </w:r>
                </w:p>
              </w:tc>
            </w:tr>
          </w:tbl>
          <w:p w14:paraId="5481CBF6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127A8E1D" w14:textId="77777777" w:rsidR="00B61F84" w:rsidRDefault="00B61F84">
            <w:pPr>
              <w:pStyle w:val="EMPTYCELLSTYLE"/>
            </w:pPr>
          </w:p>
        </w:tc>
      </w:tr>
      <w:tr w:rsidR="00B61F84" w14:paraId="2A7DC7D8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"/>
        </w:trPr>
        <w:tc>
          <w:tcPr>
            <w:tcW w:w="1" w:type="dxa"/>
          </w:tcPr>
          <w:p w14:paraId="6589709B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64B1E351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176A98AF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6F702785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3CA9112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3D02E38C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32E0536B" w14:textId="77777777" w:rsidR="00B61F84" w:rsidRDefault="00B61F84">
            <w:pPr>
              <w:pStyle w:val="EMPTYCELLSTYLE"/>
            </w:pPr>
          </w:p>
        </w:tc>
        <w:tc>
          <w:tcPr>
            <w:tcW w:w="3260" w:type="dxa"/>
          </w:tcPr>
          <w:p w14:paraId="62ECF660" w14:textId="77777777" w:rsidR="00B61F84" w:rsidRDefault="00B61F84">
            <w:pPr>
              <w:pStyle w:val="EMPTYCELLSTYLE"/>
            </w:pPr>
          </w:p>
        </w:tc>
        <w:tc>
          <w:tcPr>
            <w:tcW w:w="20" w:type="dxa"/>
          </w:tcPr>
          <w:p w14:paraId="37B4BE28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2BEFD2FC" w14:textId="77777777" w:rsidR="00B61F84" w:rsidRDefault="00B61F84">
            <w:pPr>
              <w:pStyle w:val="EMPTYCELLSTYLE"/>
            </w:pPr>
          </w:p>
        </w:tc>
      </w:tr>
      <w:tr w:rsidR="00B61F84" w14:paraId="28F4088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80"/>
        </w:trPr>
        <w:tc>
          <w:tcPr>
            <w:tcW w:w="1" w:type="dxa"/>
          </w:tcPr>
          <w:p w14:paraId="36686915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400"/>
            </w:tblGrid>
            <w:tr w:rsidR="00B61F84" w14:paraId="7894DD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942CA2" w14:textId="77777777" w:rsidR="00B61F84" w:rsidRDefault="00883843">
                  <w:pPr>
                    <w:ind w:left="200"/>
                  </w:pPr>
                  <w:r>
                    <w:rPr>
                      <w:rFonts w:ascii="Calibri" w:eastAsia="Calibri" w:hAnsi="Calibri" w:cs="Calibri"/>
                      <w:color w:val="6D6D6D"/>
                    </w:rPr>
                    <w:t>Адрес места осуществления деятельности</w:t>
                  </w: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81332B" w14:textId="77777777" w:rsidR="00B61F84" w:rsidRDefault="00883843">
                  <w:r>
                    <w:rPr>
                      <w:rFonts w:ascii="Calibri" w:eastAsia="Calibri" w:hAnsi="Calibri" w:cs="Calibri"/>
                      <w:color w:val="000000"/>
                    </w:rPr>
                    <w:t>424000, РОССИЯ, РЕСПУБЛИКА МАРИЙ ЭЛ, ГОРОД ЙОШКАР-ОЛА, УЛИЦА КАРЛА МАРКСА, ДОМ 133</w:t>
                  </w:r>
                </w:p>
              </w:tc>
            </w:tr>
          </w:tbl>
          <w:p w14:paraId="01F5D833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4F73CFB4" w14:textId="77777777" w:rsidR="00B61F84" w:rsidRDefault="00B61F84">
            <w:pPr>
              <w:pStyle w:val="EMPTYCELLSTYLE"/>
            </w:pPr>
          </w:p>
        </w:tc>
      </w:tr>
      <w:tr w:rsidR="00B61F84" w14:paraId="65D96101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0"/>
        </w:trPr>
        <w:tc>
          <w:tcPr>
            <w:tcW w:w="1" w:type="dxa"/>
          </w:tcPr>
          <w:p w14:paraId="34F90A1A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51054B1B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531F2579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6CED648D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6A376E0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6B841512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45294548" w14:textId="77777777" w:rsidR="00B61F84" w:rsidRDefault="00B61F84">
            <w:pPr>
              <w:pStyle w:val="EMPTYCELLSTYLE"/>
            </w:pPr>
          </w:p>
        </w:tc>
        <w:tc>
          <w:tcPr>
            <w:tcW w:w="3260" w:type="dxa"/>
          </w:tcPr>
          <w:p w14:paraId="5B53AACE" w14:textId="77777777" w:rsidR="00B61F84" w:rsidRDefault="00B61F84">
            <w:pPr>
              <w:pStyle w:val="EMPTYCELLSTYLE"/>
            </w:pPr>
          </w:p>
        </w:tc>
        <w:tc>
          <w:tcPr>
            <w:tcW w:w="20" w:type="dxa"/>
          </w:tcPr>
          <w:p w14:paraId="33CC7DE6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4706AAF5" w14:textId="77777777" w:rsidR="00B61F84" w:rsidRDefault="00B61F84">
            <w:pPr>
              <w:pStyle w:val="EMPTYCELLSTYLE"/>
            </w:pPr>
          </w:p>
        </w:tc>
      </w:tr>
      <w:tr w:rsidR="00B61F84" w14:paraId="33E74B98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300"/>
        </w:trPr>
        <w:tc>
          <w:tcPr>
            <w:tcW w:w="1" w:type="dxa"/>
          </w:tcPr>
          <w:p w14:paraId="5F6B41B2" w14:textId="77777777" w:rsidR="00B61F84" w:rsidRDefault="00B61F84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43DCE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Формирование отчетной формы: 09.11.2023</w:t>
            </w:r>
          </w:p>
        </w:tc>
        <w:tc>
          <w:tcPr>
            <w:tcW w:w="200" w:type="dxa"/>
          </w:tcPr>
          <w:p w14:paraId="7383D024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22D4D9C9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AB3AC4A" w14:textId="77777777" w:rsidR="00B61F84" w:rsidRDefault="00883843">
            <w:pPr>
              <w:jc w:val="right"/>
            </w:pPr>
            <w:r>
              <w:rPr>
                <w:rFonts w:ascii="Calibri" w:eastAsia="Calibri" w:hAnsi="Calibri" w:cs="Calibri"/>
                <w:color w:val="000000"/>
              </w:rPr>
              <w:t>Страница 1</w:t>
            </w:r>
          </w:p>
        </w:tc>
        <w:tc>
          <w:tcPr>
            <w:tcW w:w="100" w:type="dxa"/>
          </w:tcPr>
          <w:p w14:paraId="39E57C88" w14:textId="77777777" w:rsidR="00B61F84" w:rsidRDefault="00B61F84">
            <w:pPr>
              <w:pStyle w:val="EMPTYCELLSTYLE"/>
            </w:pPr>
          </w:p>
        </w:tc>
      </w:tr>
      <w:tr w:rsidR="00B61F84" w14:paraId="3631954F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</w:trPr>
        <w:tc>
          <w:tcPr>
            <w:tcW w:w="1" w:type="dxa"/>
          </w:tcPr>
          <w:p w14:paraId="4B4BC60F" w14:textId="77777777" w:rsidR="00B61F84" w:rsidRDefault="00B61F8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700" w:type="dxa"/>
            <w:gridSpan w:val="6"/>
          </w:tcPr>
          <w:p w14:paraId="34F9FE00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75920397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7DA09D88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15C856F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1BD964D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213BEDE1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1321856A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08080196" w14:textId="77777777" w:rsidR="00B61F84" w:rsidRDefault="00B61F84">
            <w:pPr>
              <w:pStyle w:val="EMPTYCELLSTYLE"/>
            </w:pPr>
          </w:p>
        </w:tc>
      </w:tr>
      <w:tr w:rsidR="00B61F84" w14:paraId="348ECD04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2739CBEC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D680" w14:textId="77777777" w:rsidR="00B61F84" w:rsidRDefault="00883843">
            <w:r>
              <w:rPr>
                <w:noProof/>
              </w:rPr>
              <w:drawing>
                <wp:inline distT="0" distB="0" distL="0" distR="0" wp14:anchorId="42F9EC97" wp14:editId="08F6246A">
                  <wp:extent cx="1066800" cy="508000"/>
                  <wp:effectExtent l="0" t="0" r="0" b="0"/>
                  <wp:docPr id="10592678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678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</w:tcPr>
          <w:p w14:paraId="0B41EE6E" w14:textId="77777777" w:rsidR="00B61F84" w:rsidRDefault="00B61F84">
            <w:pPr>
              <w:pStyle w:val="EMPTYCELLSTYLE"/>
            </w:pPr>
          </w:p>
        </w:tc>
        <w:tc>
          <w:tcPr>
            <w:tcW w:w="3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A43C" w14:textId="77777777" w:rsidR="00B61F84" w:rsidRDefault="00883843">
            <w:r>
              <w:rPr>
                <w:rFonts w:ascii="Calibri" w:eastAsia="Calibri" w:hAnsi="Calibri" w:cs="Calibri"/>
                <w:b/>
                <w:color w:val="2A2B2A"/>
                <w:sz w:val="24"/>
              </w:rPr>
              <w:t>Декларации о соответствии</w:t>
            </w:r>
          </w:p>
        </w:tc>
        <w:tc>
          <w:tcPr>
            <w:tcW w:w="1920" w:type="dxa"/>
          </w:tcPr>
          <w:p w14:paraId="5EFD8D6D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402783B6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46F4B349" w14:textId="77777777" w:rsidR="00B61F84" w:rsidRDefault="00B61F84">
            <w:pPr>
              <w:pStyle w:val="EMPTYCELLSTYLE"/>
            </w:pPr>
          </w:p>
        </w:tc>
      </w:tr>
      <w:tr w:rsidR="00B61F84" w14:paraId="2CEF533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0"/>
        </w:trPr>
        <w:tc>
          <w:tcPr>
            <w:tcW w:w="1" w:type="dxa"/>
          </w:tcPr>
          <w:p w14:paraId="655BCF98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DC74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101106A4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78387367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28B02E9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9F8B146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24B5906A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6471FF02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0450DB07" w14:textId="77777777" w:rsidR="00B61F84" w:rsidRDefault="00B61F84">
            <w:pPr>
              <w:pStyle w:val="EMPTYCELLSTYLE"/>
            </w:pPr>
          </w:p>
        </w:tc>
      </w:tr>
      <w:tr w:rsidR="00B61F84" w14:paraId="4D70A88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100"/>
        </w:trPr>
        <w:tc>
          <w:tcPr>
            <w:tcW w:w="1" w:type="dxa"/>
          </w:tcPr>
          <w:p w14:paraId="74583D3E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783272AC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42663A21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66D0D163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73FDB52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671B927A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27CF2F29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5250ED64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05B009B2" w14:textId="77777777" w:rsidR="00B61F84" w:rsidRDefault="00B61F84">
            <w:pPr>
              <w:pStyle w:val="EMPTYCELLSTYLE"/>
            </w:pPr>
          </w:p>
        </w:tc>
      </w:tr>
      <w:tr w:rsidR="00B61F84" w14:paraId="6C88386F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"/>
        </w:trPr>
        <w:tc>
          <w:tcPr>
            <w:tcW w:w="1" w:type="dxa"/>
          </w:tcPr>
          <w:p w14:paraId="75FD81ED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Borders>
              <w:top w:val="single" w:sz="16" w:space="0" w:color="2B66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E6739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3B7AAE94" w14:textId="77777777" w:rsidR="00B61F84" w:rsidRDefault="00B61F84">
            <w:pPr>
              <w:pStyle w:val="EMPTYCELLSTYLE"/>
            </w:pPr>
          </w:p>
        </w:tc>
      </w:tr>
      <w:tr w:rsidR="00B61F84" w14:paraId="3A2454A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40E9DDE7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D031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Контактные данные</w:t>
            </w:r>
          </w:p>
        </w:tc>
        <w:tc>
          <w:tcPr>
            <w:tcW w:w="100" w:type="dxa"/>
          </w:tcPr>
          <w:p w14:paraId="0C29C983" w14:textId="77777777" w:rsidR="00B61F84" w:rsidRDefault="00B61F84">
            <w:pPr>
              <w:pStyle w:val="EMPTYCELLSTYLE"/>
            </w:pPr>
          </w:p>
        </w:tc>
      </w:tr>
      <w:tr w:rsidR="00B61F84" w14:paraId="0EF3018F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1ED11929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F0918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Номер телефона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CB754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+7 8362688621</w:t>
            </w:r>
          </w:p>
        </w:tc>
        <w:tc>
          <w:tcPr>
            <w:tcW w:w="100" w:type="dxa"/>
          </w:tcPr>
          <w:p w14:paraId="3DA21B02" w14:textId="77777777" w:rsidR="00B61F84" w:rsidRDefault="00B61F84">
            <w:pPr>
              <w:pStyle w:val="EMPTYCELLSTYLE"/>
            </w:pPr>
          </w:p>
        </w:tc>
      </w:tr>
      <w:tr w:rsidR="00B61F84" w14:paraId="1A17994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1B8F78A8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4973A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Адрес электронной почты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6FE0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kontakt@mari-el.ru</w:t>
            </w:r>
          </w:p>
        </w:tc>
        <w:tc>
          <w:tcPr>
            <w:tcW w:w="100" w:type="dxa"/>
          </w:tcPr>
          <w:p w14:paraId="4CA2BC1E" w14:textId="77777777" w:rsidR="00B61F84" w:rsidRDefault="00B61F84">
            <w:pPr>
              <w:pStyle w:val="EMPTYCELLSTYLE"/>
            </w:pPr>
          </w:p>
        </w:tc>
      </w:tr>
      <w:tr w:rsidR="00B61F84" w14:paraId="28E9209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165FEC1F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24FE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Сведения о государственной регистрации</w:t>
            </w:r>
          </w:p>
        </w:tc>
        <w:tc>
          <w:tcPr>
            <w:tcW w:w="100" w:type="dxa"/>
          </w:tcPr>
          <w:p w14:paraId="7C822C44" w14:textId="77777777" w:rsidR="00B61F84" w:rsidRDefault="00B61F84">
            <w:pPr>
              <w:pStyle w:val="EMPTYCELLSTYLE"/>
            </w:pPr>
          </w:p>
        </w:tc>
      </w:tr>
      <w:tr w:rsidR="00B61F84" w14:paraId="0D05C26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1295273E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F20D4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Наименование органа, зарегистрировавшего организацию в качестве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64C6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Управление Федеральной налоговой службы по Республике Марий Эл</w:t>
            </w:r>
          </w:p>
        </w:tc>
        <w:tc>
          <w:tcPr>
            <w:tcW w:w="100" w:type="dxa"/>
          </w:tcPr>
          <w:p w14:paraId="6D05A7DD" w14:textId="77777777" w:rsidR="00B61F84" w:rsidRDefault="00B61F84">
            <w:pPr>
              <w:pStyle w:val="EMPTYCELLSTYLE"/>
            </w:pPr>
          </w:p>
        </w:tc>
      </w:tr>
      <w:tr w:rsidR="00B61F84" w14:paraId="7735934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30FE9572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81593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регистрации в качестве ЮЛ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07619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27.05.2021</w:t>
            </w:r>
          </w:p>
        </w:tc>
        <w:tc>
          <w:tcPr>
            <w:tcW w:w="100" w:type="dxa"/>
          </w:tcPr>
          <w:p w14:paraId="3E5FAB26" w14:textId="77777777" w:rsidR="00B61F84" w:rsidRDefault="00B61F84">
            <w:pPr>
              <w:pStyle w:val="EMPTYCELLSTYLE"/>
            </w:pPr>
          </w:p>
        </w:tc>
      </w:tr>
      <w:tr w:rsidR="00B61F84" w14:paraId="4E79316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D5F75F6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D4BB0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присвоения ОГРН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794C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18.08.2002</w:t>
            </w:r>
          </w:p>
        </w:tc>
        <w:tc>
          <w:tcPr>
            <w:tcW w:w="100" w:type="dxa"/>
          </w:tcPr>
          <w:p w14:paraId="72735B0F" w14:textId="77777777" w:rsidR="00B61F84" w:rsidRDefault="00B61F84">
            <w:pPr>
              <w:pStyle w:val="EMPTYCELLSTYLE"/>
            </w:pPr>
          </w:p>
        </w:tc>
      </w:tr>
      <w:tr w:rsidR="00B61F84" w14:paraId="30C8335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1A6A20DB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2781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Код причины постановки на учет (КПП)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777AD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121501001</w:t>
            </w:r>
          </w:p>
        </w:tc>
        <w:tc>
          <w:tcPr>
            <w:tcW w:w="100" w:type="dxa"/>
          </w:tcPr>
          <w:p w14:paraId="3AA6EC68" w14:textId="77777777" w:rsidR="00B61F84" w:rsidRDefault="00B61F84">
            <w:pPr>
              <w:pStyle w:val="EMPTYCELLSTYLE"/>
            </w:pPr>
          </w:p>
        </w:tc>
      </w:tr>
      <w:tr w:rsidR="00B61F84" w14:paraId="53638B96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0B66571E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8CA73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Лицо, принявшее декларацию</w:t>
            </w:r>
          </w:p>
        </w:tc>
        <w:tc>
          <w:tcPr>
            <w:tcW w:w="100" w:type="dxa"/>
          </w:tcPr>
          <w:p w14:paraId="67EB9297" w14:textId="77777777" w:rsidR="00B61F84" w:rsidRDefault="00B61F84">
            <w:pPr>
              <w:pStyle w:val="EMPTYCELLSTYLE"/>
            </w:pPr>
          </w:p>
        </w:tc>
      </w:tr>
      <w:tr w:rsidR="00B61F84" w14:paraId="0DAC9131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2CEEE670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3492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Является руководителем заявителя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CB5BC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Да</w:t>
            </w:r>
          </w:p>
        </w:tc>
        <w:tc>
          <w:tcPr>
            <w:tcW w:w="100" w:type="dxa"/>
          </w:tcPr>
          <w:p w14:paraId="4004A7F7" w14:textId="77777777" w:rsidR="00B61F84" w:rsidRDefault="00B61F84">
            <w:pPr>
              <w:pStyle w:val="EMPTYCELLSTYLE"/>
            </w:pPr>
          </w:p>
        </w:tc>
      </w:tr>
      <w:tr w:rsidR="00B61F84" w14:paraId="258DAA69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304AABD7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F22EF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Фамилия лица, принявшего декларацию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BFDC5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КОРОБЕЙНИКОВ</w:t>
            </w:r>
          </w:p>
        </w:tc>
        <w:tc>
          <w:tcPr>
            <w:tcW w:w="100" w:type="dxa"/>
          </w:tcPr>
          <w:p w14:paraId="3AA34B54" w14:textId="77777777" w:rsidR="00B61F84" w:rsidRDefault="00B61F84">
            <w:pPr>
              <w:pStyle w:val="EMPTYCELLSTYLE"/>
            </w:pPr>
          </w:p>
        </w:tc>
      </w:tr>
      <w:tr w:rsidR="00B61F84" w14:paraId="4ECAE06D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46CF5044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71D8B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Имя лица, принявшего декларацию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12FF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АНДРЕЙ</w:t>
            </w:r>
          </w:p>
        </w:tc>
        <w:tc>
          <w:tcPr>
            <w:tcW w:w="100" w:type="dxa"/>
          </w:tcPr>
          <w:p w14:paraId="35F68EA3" w14:textId="77777777" w:rsidR="00B61F84" w:rsidRDefault="00B61F84">
            <w:pPr>
              <w:pStyle w:val="EMPTYCELLSTYLE"/>
            </w:pPr>
          </w:p>
        </w:tc>
      </w:tr>
      <w:tr w:rsidR="00B61F84" w14:paraId="50FEA5C1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8108DF0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20FF3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Отчество лица, принявшего декларацию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95FF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ВИТАЛЬЕВИЧ</w:t>
            </w:r>
          </w:p>
        </w:tc>
        <w:tc>
          <w:tcPr>
            <w:tcW w:w="100" w:type="dxa"/>
          </w:tcPr>
          <w:p w14:paraId="35E944BC" w14:textId="77777777" w:rsidR="00B61F84" w:rsidRDefault="00B61F84">
            <w:pPr>
              <w:pStyle w:val="EMPTYCELLSTYLE"/>
            </w:pPr>
          </w:p>
        </w:tc>
      </w:tr>
      <w:tr w:rsidR="00B61F84" w14:paraId="6402E4E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429C590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0718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Должность лица, принявшего декларацию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5FF21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Генеральный директор</w:t>
            </w:r>
          </w:p>
        </w:tc>
        <w:tc>
          <w:tcPr>
            <w:tcW w:w="100" w:type="dxa"/>
          </w:tcPr>
          <w:p w14:paraId="502985E8" w14:textId="77777777" w:rsidR="00B61F84" w:rsidRDefault="00B61F84">
            <w:pPr>
              <w:pStyle w:val="EMPTYCELLSTYLE"/>
            </w:pPr>
          </w:p>
        </w:tc>
      </w:tr>
      <w:tr w:rsidR="00B61F84" w14:paraId="4ADC95D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E155B85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4EE15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Контактные данные</w:t>
            </w:r>
          </w:p>
        </w:tc>
        <w:tc>
          <w:tcPr>
            <w:tcW w:w="100" w:type="dxa"/>
          </w:tcPr>
          <w:p w14:paraId="5F0E83A1" w14:textId="77777777" w:rsidR="00B61F84" w:rsidRDefault="00B61F84">
            <w:pPr>
              <w:pStyle w:val="EMPTYCELLSTYLE"/>
            </w:pPr>
          </w:p>
        </w:tc>
      </w:tr>
      <w:tr w:rsidR="00B61F84" w14:paraId="3957DE28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0B6C8D6E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7D44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Номер телефона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47E69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+7 8362688621</w:t>
            </w:r>
          </w:p>
        </w:tc>
        <w:tc>
          <w:tcPr>
            <w:tcW w:w="100" w:type="dxa"/>
          </w:tcPr>
          <w:p w14:paraId="3F123A6B" w14:textId="77777777" w:rsidR="00B61F84" w:rsidRDefault="00B61F84">
            <w:pPr>
              <w:pStyle w:val="EMPTYCELLSTYLE"/>
            </w:pPr>
          </w:p>
        </w:tc>
      </w:tr>
      <w:tr w:rsidR="00B61F84" w14:paraId="74F67EA8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7AF282B6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D8CAF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Адрес электронной почты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AE620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kontakt@mari-el.ru</w:t>
            </w:r>
          </w:p>
        </w:tc>
        <w:tc>
          <w:tcPr>
            <w:tcW w:w="100" w:type="dxa"/>
          </w:tcPr>
          <w:p w14:paraId="0B3B1738" w14:textId="77777777" w:rsidR="00B61F84" w:rsidRDefault="00B61F84">
            <w:pPr>
              <w:pStyle w:val="EMPTYCELLSTYLE"/>
            </w:pPr>
          </w:p>
        </w:tc>
      </w:tr>
      <w:tr w:rsidR="00B61F84" w14:paraId="3740284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80"/>
        </w:trPr>
        <w:tc>
          <w:tcPr>
            <w:tcW w:w="1" w:type="dxa"/>
          </w:tcPr>
          <w:p w14:paraId="2F65DF87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723D187B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2CE109BE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503F7698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2DB5846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7A44AF1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64DBC0E3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5D83AD4A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1F9BCE25" w14:textId="77777777" w:rsidR="00B61F84" w:rsidRDefault="00B61F84">
            <w:pPr>
              <w:pStyle w:val="EMPTYCELLSTYLE"/>
            </w:pPr>
          </w:p>
        </w:tc>
      </w:tr>
      <w:tr w:rsidR="00B61F84" w14:paraId="4D08FCC1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500"/>
        </w:trPr>
        <w:tc>
          <w:tcPr>
            <w:tcW w:w="1" w:type="dxa"/>
          </w:tcPr>
          <w:p w14:paraId="3354EBAE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2302D" w14:textId="77777777" w:rsidR="00B61F84" w:rsidRDefault="00883843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Изготовитель</w:t>
            </w:r>
          </w:p>
        </w:tc>
        <w:tc>
          <w:tcPr>
            <w:tcW w:w="100" w:type="dxa"/>
          </w:tcPr>
          <w:p w14:paraId="0F5F1082" w14:textId="77777777" w:rsidR="00B61F84" w:rsidRDefault="00B61F84">
            <w:pPr>
              <w:pStyle w:val="EMPTYCELLSTYLE"/>
            </w:pPr>
          </w:p>
        </w:tc>
      </w:tr>
      <w:tr w:rsidR="00B61F84" w14:paraId="35D1416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"/>
        </w:trPr>
        <w:tc>
          <w:tcPr>
            <w:tcW w:w="1" w:type="dxa"/>
          </w:tcPr>
          <w:p w14:paraId="6CD5546C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4F14AB0B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66F2AFEB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0753ABEE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2FF78FF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75AF403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074FE58B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1F25BFCB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063B8E5D" w14:textId="77777777" w:rsidR="00B61F84" w:rsidRDefault="00B61F84">
            <w:pPr>
              <w:pStyle w:val="EMPTYCELLSTYLE"/>
            </w:pPr>
          </w:p>
        </w:tc>
      </w:tr>
      <w:tr w:rsidR="00B61F84" w14:paraId="182FA8D6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37C7E2EA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90F91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Тип изготовителя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6D803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Юридическое лицо</w:t>
            </w:r>
          </w:p>
        </w:tc>
        <w:tc>
          <w:tcPr>
            <w:tcW w:w="100" w:type="dxa"/>
          </w:tcPr>
          <w:p w14:paraId="2289B69F" w14:textId="77777777" w:rsidR="00B61F84" w:rsidRDefault="00B61F84">
            <w:pPr>
              <w:pStyle w:val="EMPTYCELLSTYLE"/>
            </w:pPr>
          </w:p>
        </w:tc>
      </w:tr>
      <w:tr w:rsidR="00B61F84" w14:paraId="0CB9AFE1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776CE09F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22D86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Совпадает с заявителем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9279A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Да</w:t>
            </w:r>
          </w:p>
        </w:tc>
        <w:tc>
          <w:tcPr>
            <w:tcW w:w="100" w:type="dxa"/>
          </w:tcPr>
          <w:p w14:paraId="47010215" w14:textId="77777777" w:rsidR="00B61F84" w:rsidRDefault="00B61F84">
            <w:pPr>
              <w:pStyle w:val="EMPTYCELLSTYLE"/>
            </w:pPr>
          </w:p>
        </w:tc>
      </w:tr>
      <w:tr w:rsidR="00B61F84" w14:paraId="5DEF551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4A9D12D2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7D217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Основной государственный регистрационный номер юридического лица (ОГРН)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80FE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1021200753188</w:t>
            </w:r>
          </w:p>
        </w:tc>
        <w:tc>
          <w:tcPr>
            <w:tcW w:w="100" w:type="dxa"/>
          </w:tcPr>
          <w:p w14:paraId="18285270" w14:textId="77777777" w:rsidR="00B61F84" w:rsidRDefault="00B61F84">
            <w:pPr>
              <w:pStyle w:val="EMPTYCELLSTYLE"/>
            </w:pPr>
          </w:p>
        </w:tc>
      </w:tr>
      <w:tr w:rsidR="00B61F84" w14:paraId="2D70C46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419F9132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1F618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Идентификационный номер налогоплательщика (ИНН)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C2C5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1215013114</w:t>
            </w:r>
          </w:p>
        </w:tc>
        <w:tc>
          <w:tcPr>
            <w:tcW w:w="100" w:type="dxa"/>
          </w:tcPr>
          <w:p w14:paraId="072EE76C" w14:textId="77777777" w:rsidR="00B61F84" w:rsidRDefault="00B61F84">
            <w:pPr>
              <w:pStyle w:val="EMPTYCELLSTYLE"/>
            </w:pPr>
          </w:p>
        </w:tc>
      </w:tr>
      <w:tr w:rsidR="00B61F84" w14:paraId="3C07A619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A2C20D3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42454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Организационно-правовая форма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29703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Непубличные акционерные общества</w:t>
            </w:r>
          </w:p>
        </w:tc>
        <w:tc>
          <w:tcPr>
            <w:tcW w:w="100" w:type="dxa"/>
          </w:tcPr>
          <w:p w14:paraId="08082888" w14:textId="77777777" w:rsidR="00B61F84" w:rsidRDefault="00B61F84">
            <w:pPr>
              <w:pStyle w:val="EMPTYCELLSTYLE"/>
            </w:pPr>
          </w:p>
        </w:tc>
      </w:tr>
      <w:tr w:rsidR="00B61F84" w14:paraId="545C4FDF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0C7BEBDF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474E0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Полное наименование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464F4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АКЦИОНЕРНОЕ ОБЩЕСТВО "КОНТАКТ"</w:t>
            </w:r>
          </w:p>
        </w:tc>
        <w:tc>
          <w:tcPr>
            <w:tcW w:w="100" w:type="dxa"/>
          </w:tcPr>
          <w:p w14:paraId="1F31CB98" w14:textId="77777777" w:rsidR="00B61F84" w:rsidRDefault="00B61F84">
            <w:pPr>
              <w:pStyle w:val="EMPTYCELLSTYLE"/>
            </w:pPr>
          </w:p>
        </w:tc>
      </w:tr>
      <w:tr w:rsidR="00B61F84" w14:paraId="3E9BDCF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74710D0D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B345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Сокращенное наименование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0282C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АО "КОНТАКТ"</w:t>
            </w:r>
          </w:p>
        </w:tc>
        <w:tc>
          <w:tcPr>
            <w:tcW w:w="100" w:type="dxa"/>
          </w:tcPr>
          <w:p w14:paraId="0411EC1E" w14:textId="77777777" w:rsidR="00B61F84" w:rsidRDefault="00B61F84">
            <w:pPr>
              <w:pStyle w:val="EMPTYCELLSTYLE"/>
            </w:pPr>
          </w:p>
        </w:tc>
      </w:tr>
      <w:tr w:rsidR="00B61F84" w14:paraId="0D9FEB7B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7C79C88C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F9F9D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Фамилия руководителя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B3482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КОРОБЕЙНИКОВ</w:t>
            </w:r>
          </w:p>
        </w:tc>
        <w:tc>
          <w:tcPr>
            <w:tcW w:w="100" w:type="dxa"/>
          </w:tcPr>
          <w:p w14:paraId="74CA3D55" w14:textId="77777777" w:rsidR="00B61F84" w:rsidRDefault="00B61F84">
            <w:pPr>
              <w:pStyle w:val="EMPTYCELLSTYLE"/>
            </w:pPr>
          </w:p>
        </w:tc>
      </w:tr>
      <w:tr w:rsidR="00B61F84" w14:paraId="02050B16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4B197C10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95C5D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Имя руководителя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1A81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АНДРЕЙ</w:t>
            </w:r>
          </w:p>
        </w:tc>
        <w:tc>
          <w:tcPr>
            <w:tcW w:w="100" w:type="dxa"/>
          </w:tcPr>
          <w:p w14:paraId="3B1A7B9D" w14:textId="77777777" w:rsidR="00B61F84" w:rsidRDefault="00B61F84">
            <w:pPr>
              <w:pStyle w:val="EMPTYCELLSTYLE"/>
            </w:pPr>
          </w:p>
        </w:tc>
      </w:tr>
      <w:tr w:rsidR="00B61F84" w14:paraId="38F52155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1686E9CA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3B6F6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Отчество руководителя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EDE45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ВИТАЛЬЕВИЧ</w:t>
            </w:r>
          </w:p>
        </w:tc>
        <w:tc>
          <w:tcPr>
            <w:tcW w:w="100" w:type="dxa"/>
          </w:tcPr>
          <w:p w14:paraId="0FB1F448" w14:textId="77777777" w:rsidR="00B61F84" w:rsidRDefault="00B61F84">
            <w:pPr>
              <w:pStyle w:val="EMPTYCELLSTYLE"/>
            </w:pPr>
          </w:p>
        </w:tc>
      </w:tr>
      <w:tr w:rsidR="00B61F84" w14:paraId="7982045A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2F0C960B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E782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Должность руководителя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32F4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Генеральный директор</w:t>
            </w:r>
          </w:p>
        </w:tc>
        <w:tc>
          <w:tcPr>
            <w:tcW w:w="100" w:type="dxa"/>
          </w:tcPr>
          <w:p w14:paraId="5BB9947A" w14:textId="77777777" w:rsidR="00B61F84" w:rsidRDefault="00B61F84">
            <w:pPr>
              <w:pStyle w:val="EMPTYCELLSTYLE"/>
            </w:pPr>
          </w:p>
        </w:tc>
      </w:tr>
      <w:tr w:rsidR="00B61F84" w14:paraId="261528C5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0BEDF074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E3A14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Адрес</w:t>
            </w:r>
          </w:p>
        </w:tc>
        <w:tc>
          <w:tcPr>
            <w:tcW w:w="100" w:type="dxa"/>
          </w:tcPr>
          <w:p w14:paraId="0276E3FE" w14:textId="77777777" w:rsidR="00B61F84" w:rsidRDefault="00B61F84">
            <w:pPr>
              <w:pStyle w:val="EMPTYCELLSTYLE"/>
            </w:pPr>
          </w:p>
        </w:tc>
      </w:tr>
      <w:tr w:rsidR="00B61F84" w14:paraId="1E31A842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80"/>
        </w:trPr>
        <w:tc>
          <w:tcPr>
            <w:tcW w:w="1" w:type="dxa"/>
          </w:tcPr>
          <w:p w14:paraId="14C9C877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400"/>
            </w:tblGrid>
            <w:tr w:rsidR="00B61F84" w14:paraId="01F399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1C3EDF" w14:textId="77777777" w:rsidR="00B61F84" w:rsidRDefault="00883843">
                  <w:pPr>
                    <w:ind w:left="200"/>
                  </w:pPr>
                  <w:r>
                    <w:rPr>
                      <w:rFonts w:ascii="Calibri" w:eastAsia="Calibri" w:hAnsi="Calibri" w:cs="Calibri"/>
                      <w:color w:val="6D6D6D"/>
                    </w:rPr>
                    <w:t>Адрес места нахождения</w:t>
                  </w: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A4A8FD" w14:textId="77777777" w:rsidR="00B61F84" w:rsidRDefault="00883843">
                  <w:r>
                    <w:rPr>
                      <w:rFonts w:ascii="Calibri" w:eastAsia="Calibri" w:hAnsi="Calibri" w:cs="Calibri"/>
                      <w:color w:val="000000"/>
                    </w:rPr>
                    <w:t>424000, РОССИЯ, МАРИЙ ЭЛ РЕСПУБЛИКА, ГОРОД ЙОШКАР-ОЛА, УЛИЦА КАРЛА МАРКСА, ДОМ 133</w:t>
                  </w:r>
                </w:p>
              </w:tc>
            </w:tr>
          </w:tbl>
          <w:p w14:paraId="794DCD75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38CFFD35" w14:textId="77777777" w:rsidR="00B61F84" w:rsidRDefault="00B61F84">
            <w:pPr>
              <w:pStyle w:val="EMPTYCELLSTYLE"/>
            </w:pPr>
          </w:p>
        </w:tc>
      </w:tr>
      <w:tr w:rsidR="00B61F84" w14:paraId="6F3CCAC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100"/>
        </w:trPr>
        <w:tc>
          <w:tcPr>
            <w:tcW w:w="1" w:type="dxa"/>
          </w:tcPr>
          <w:p w14:paraId="7210A2D2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034350FF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4887001B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7E1BF1DC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111A84E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1694EAF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7FFC7553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132DE49F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62A857CA" w14:textId="77777777" w:rsidR="00B61F84" w:rsidRDefault="00B61F84">
            <w:pPr>
              <w:pStyle w:val="EMPTYCELLSTYLE"/>
            </w:pPr>
          </w:p>
        </w:tc>
      </w:tr>
      <w:tr w:rsidR="00B61F84" w14:paraId="42959CA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0A3C31CD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F428A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Контактные данные</w:t>
            </w:r>
          </w:p>
        </w:tc>
        <w:tc>
          <w:tcPr>
            <w:tcW w:w="100" w:type="dxa"/>
          </w:tcPr>
          <w:p w14:paraId="75B88364" w14:textId="77777777" w:rsidR="00B61F84" w:rsidRDefault="00B61F84">
            <w:pPr>
              <w:pStyle w:val="EMPTYCELLSTYLE"/>
            </w:pPr>
          </w:p>
        </w:tc>
      </w:tr>
      <w:tr w:rsidR="00B61F84" w14:paraId="31B1F028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00A84A61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A2130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Номер телефона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7FFE2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+7 8362688621</w:t>
            </w:r>
          </w:p>
        </w:tc>
        <w:tc>
          <w:tcPr>
            <w:tcW w:w="100" w:type="dxa"/>
          </w:tcPr>
          <w:p w14:paraId="4BC0776A" w14:textId="77777777" w:rsidR="00B61F84" w:rsidRDefault="00B61F84">
            <w:pPr>
              <w:pStyle w:val="EMPTYCELLSTYLE"/>
            </w:pPr>
          </w:p>
        </w:tc>
      </w:tr>
      <w:tr w:rsidR="00B61F84" w14:paraId="21E83762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1256EF6C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C140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Адрес электронной почты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184E0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kontakt@mari-el.ru</w:t>
            </w:r>
          </w:p>
        </w:tc>
        <w:tc>
          <w:tcPr>
            <w:tcW w:w="100" w:type="dxa"/>
          </w:tcPr>
          <w:p w14:paraId="407349EF" w14:textId="77777777" w:rsidR="00B61F84" w:rsidRDefault="00B61F84">
            <w:pPr>
              <w:pStyle w:val="EMPTYCELLSTYLE"/>
            </w:pPr>
          </w:p>
        </w:tc>
      </w:tr>
      <w:tr w:rsidR="00B61F84" w14:paraId="5A1B2B6A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20"/>
        </w:trPr>
        <w:tc>
          <w:tcPr>
            <w:tcW w:w="1" w:type="dxa"/>
          </w:tcPr>
          <w:p w14:paraId="64A1711B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207D1617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79C53ECD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1F07457F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7501D8E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62EADF7F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678CF35C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256103AA" w14:textId="77777777" w:rsidR="00B61F84" w:rsidRDefault="00B61F84">
            <w:pPr>
              <w:pStyle w:val="EMPTYCELLSTYLE"/>
            </w:pPr>
          </w:p>
        </w:tc>
        <w:tc>
          <w:tcPr>
            <w:tcW w:w="100" w:type="dxa"/>
          </w:tcPr>
          <w:p w14:paraId="15D6522C" w14:textId="77777777" w:rsidR="00B61F84" w:rsidRDefault="00B61F84">
            <w:pPr>
              <w:pStyle w:val="EMPTYCELLSTYLE"/>
            </w:pPr>
          </w:p>
        </w:tc>
      </w:tr>
      <w:tr w:rsidR="00B61F84" w14:paraId="23B9448F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300"/>
        </w:trPr>
        <w:tc>
          <w:tcPr>
            <w:tcW w:w="1" w:type="dxa"/>
          </w:tcPr>
          <w:p w14:paraId="5F5D5BA5" w14:textId="77777777" w:rsidR="00B61F84" w:rsidRDefault="00B61F84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B67D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Формирование отчетной формы: 09.11.2023</w:t>
            </w:r>
          </w:p>
        </w:tc>
        <w:tc>
          <w:tcPr>
            <w:tcW w:w="200" w:type="dxa"/>
          </w:tcPr>
          <w:p w14:paraId="4012A251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25E9CD27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15700ED6" w14:textId="77777777" w:rsidR="00B61F84" w:rsidRDefault="00883843">
            <w:pPr>
              <w:jc w:val="right"/>
            </w:pPr>
            <w:r>
              <w:rPr>
                <w:rFonts w:ascii="Calibri" w:eastAsia="Calibri" w:hAnsi="Calibri" w:cs="Calibri"/>
                <w:color w:val="000000"/>
              </w:rPr>
              <w:t>Страница 2</w:t>
            </w:r>
          </w:p>
        </w:tc>
        <w:tc>
          <w:tcPr>
            <w:tcW w:w="100" w:type="dxa"/>
          </w:tcPr>
          <w:p w14:paraId="06F5EE07" w14:textId="77777777" w:rsidR="00B61F84" w:rsidRDefault="00B61F84">
            <w:pPr>
              <w:pStyle w:val="EMPTYCELLSTYLE"/>
            </w:pPr>
          </w:p>
        </w:tc>
      </w:tr>
      <w:tr w:rsidR="00B61F84" w14:paraId="1057D88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587D667" w14:textId="77777777" w:rsidR="00B61F84" w:rsidRDefault="00B61F84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700" w:type="dxa"/>
            <w:gridSpan w:val="6"/>
          </w:tcPr>
          <w:p w14:paraId="1738E697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7CF2F908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1048A15E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4D63578F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7722DC91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0F749BCB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07896AA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DCC589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36F51E0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40A4E0FB" w14:textId="77777777" w:rsidR="00B61F84" w:rsidRDefault="00B61F84">
            <w:pPr>
              <w:pStyle w:val="EMPTYCELLSTYLE"/>
            </w:pPr>
          </w:p>
        </w:tc>
      </w:tr>
      <w:tr w:rsidR="00B61F84" w14:paraId="7758226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51A5045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61466" w14:textId="77777777" w:rsidR="00B61F84" w:rsidRDefault="00883843">
            <w:r>
              <w:rPr>
                <w:noProof/>
              </w:rPr>
              <w:drawing>
                <wp:inline distT="0" distB="0" distL="0" distR="0" wp14:anchorId="65DFBBE4" wp14:editId="5337FB4F">
                  <wp:extent cx="1066800" cy="508000"/>
                  <wp:effectExtent l="0" t="0" r="0" b="0"/>
                  <wp:docPr id="3717422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4220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</w:tcPr>
          <w:p w14:paraId="0BC962C7" w14:textId="77777777" w:rsidR="00B61F84" w:rsidRDefault="00B61F84">
            <w:pPr>
              <w:pStyle w:val="EMPTYCELLSTYLE"/>
            </w:pPr>
          </w:p>
        </w:tc>
        <w:tc>
          <w:tcPr>
            <w:tcW w:w="3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F17FA" w14:textId="77777777" w:rsidR="00B61F84" w:rsidRDefault="00883843">
            <w:r>
              <w:rPr>
                <w:rFonts w:ascii="Calibri" w:eastAsia="Calibri" w:hAnsi="Calibri" w:cs="Calibri"/>
                <w:b/>
                <w:color w:val="2A2B2A"/>
                <w:sz w:val="24"/>
              </w:rPr>
              <w:t>Декларации о соответствии</w:t>
            </w:r>
          </w:p>
        </w:tc>
        <w:tc>
          <w:tcPr>
            <w:tcW w:w="1920" w:type="dxa"/>
          </w:tcPr>
          <w:p w14:paraId="54A7A7B0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3ED8EAEC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2B92D5D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50E0328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59BDC1C" w14:textId="77777777" w:rsidR="00B61F84" w:rsidRDefault="00B61F84">
            <w:pPr>
              <w:pStyle w:val="EMPTYCELLSTYLE"/>
            </w:pPr>
          </w:p>
        </w:tc>
      </w:tr>
      <w:tr w:rsidR="00B61F84" w14:paraId="78E481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2D53A4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E7C4A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2C230830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56FDE317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64FDD86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7963A23C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7E53C830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6F33C4F5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017DE05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EAD38C4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6676D99" w14:textId="77777777" w:rsidR="00B61F84" w:rsidRDefault="00B61F84">
            <w:pPr>
              <w:pStyle w:val="EMPTYCELLSTYLE"/>
            </w:pPr>
          </w:p>
        </w:tc>
      </w:tr>
      <w:tr w:rsidR="00B61F84" w14:paraId="445F48F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155E74D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079758DB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543881FB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16DF4B69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0F5CAABA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710E6228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4FD88866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40F5923D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7F7F83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EF934F5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69718DF1" w14:textId="77777777" w:rsidR="00B61F84" w:rsidRDefault="00B61F84">
            <w:pPr>
              <w:pStyle w:val="EMPTYCELLSTYLE"/>
            </w:pPr>
          </w:p>
        </w:tc>
      </w:tr>
      <w:tr w:rsidR="00B61F84" w14:paraId="36FA34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7F1395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Borders>
              <w:top w:val="single" w:sz="16" w:space="0" w:color="2B66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0B8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60A100F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B16FD5E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C02EAE6" w14:textId="77777777" w:rsidR="00B61F84" w:rsidRDefault="00B61F84">
            <w:pPr>
              <w:pStyle w:val="EMPTYCELLSTYLE"/>
            </w:pPr>
          </w:p>
        </w:tc>
      </w:tr>
      <w:tr w:rsidR="00B61F84" w14:paraId="1E447D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7C39063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0100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Сведения о государственной регистрации</w:t>
            </w:r>
          </w:p>
        </w:tc>
        <w:tc>
          <w:tcPr>
            <w:tcW w:w="200" w:type="dxa"/>
            <w:gridSpan w:val="2"/>
          </w:tcPr>
          <w:p w14:paraId="2A3E517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3C719DE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8382DDD" w14:textId="77777777" w:rsidR="00B61F84" w:rsidRDefault="00B61F84">
            <w:pPr>
              <w:pStyle w:val="EMPTYCELLSTYLE"/>
            </w:pPr>
          </w:p>
        </w:tc>
      </w:tr>
      <w:tr w:rsidR="00B61F84" w14:paraId="59735B8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49A3D4B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45B4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Наименование органа, зарегистрировавшего организацию в качестве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4F3F7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Управление Федеральной налоговой службы по Республике Марий Эл</w:t>
            </w:r>
          </w:p>
        </w:tc>
        <w:tc>
          <w:tcPr>
            <w:tcW w:w="200" w:type="dxa"/>
            <w:gridSpan w:val="2"/>
          </w:tcPr>
          <w:p w14:paraId="78802205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6A60B1B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B04FD3A" w14:textId="77777777" w:rsidR="00B61F84" w:rsidRDefault="00B61F84">
            <w:pPr>
              <w:pStyle w:val="EMPTYCELLSTYLE"/>
            </w:pPr>
          </w:p>
        </w:tc>
      </w:tr>
      <w:tr w:rsidR="00B61F84" w14:paraId="4BC9EE7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98C4D59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02559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регистрации в качестве ЮЛ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B541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27.05.2021</w:t>
            </w:r>
          </w:p>
        </w:tc>
        <w:tc>
          <w:tcPr>
            <w:tcW w:w="200" w:type="dxa"/>
            <w:gridSpan w:val="2"/>
          </w:tcPr>
          <w:p w14:paraId="7AA743FE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DE86F1D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58FBB7E0" w14:textId="77777777" w:rsidR="00B61F84" w:rsidRDefault="00B61F84">
            <w:pPr>
              <w:pStyle w:val="EMPTYCELLSTYLE"/>
            </w:pPr>
          </w:p>
        </w:tc>
      </w:tr>
      <w:tr w:rsidR="00B61F84" w14:paraId="0AC7567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CCDCF6E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B6908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присвоения ОГРН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928FA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18.08.2002</w:t>
            </w:r>
          </w:p>
        </w:tc>
        <w:tc>
          <w:tcPr>
            <w:tcW w:w="200" w:type="dxa"/>
            <w:gridSpan w:val="2"/>
          </w:tcPr>
          <w:p w14:paraId="1F45ED3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8A939A1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6F14C49B" w14:textId="77777777" w:rsidR="00B61F84" w:rsidRDefault="00B61F84">
            <w:pPr>
              <w:pStyle w:val="EMPTYCELLSTYLE"/>
            </w:pPr>
          </w:p>
        </w:tc>
      </w:tr>
      <w:tr w:rsidR="00B61F84" w14:paraId="5B68574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C4CB2ED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90191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Код причины постановки на учет (КПП)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DFEDA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121501001</w:t>
            </w:r>
          </w:p>
        </w:tc>
        <w:tc>
          <w:tcPr>
            <w:tcW w:w="200" w:type="dxa"/>
            <w:gridSpan w:val="2"/>
          </w:tcPr>
          <w:p w14:paraId="3B66CF9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237420D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4CEDD745" w14:textId="77777777" w:rsidR="00B61F84" w:rsidRDefault="00B61F84">
            <w:pPr>
              <w:pStyle w:val="EMPTYCELLSTYLE"/>
            </w:pPr>
          </w:p>
        </w:tc>
      </w:tr>
      <w:tr w:rsidR="00B61F84" w14:paraId="3A89170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CE9C14C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94D69" w14:textId="77777777" w:rsidR="00B61F84" w:rsidRDefault="00883843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Производственные площадки</w:t>
            </w:r>
          </w:p>
        </w:tc>
        <w:tc>
          <w:tcPr>
            <w:tcW w:w="200" w:type="dxa"/>
            <w:gridSpan w:val="2"/>
          </w:tcPr>
          <w:p w14:paraId="000B95F5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7847F31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1105492" w14:textId="77777777" w:rsidR="00B61F84" w:rsidRDefault="00B61F84">
            <w:pPr>
              <w:pStyle w:val="EMPTYCELLSTYLE"/>
            </w:pPr>
          </w:p>
        </w:tc>
      </w:tr>
      <w:tr w:rsidR="00B61F84" w14:paraId="6DA9AD7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844D436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438DFAB4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38D79220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410D9B15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42035D1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1616AA0D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7E8669C5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05949B7D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11DB3B2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B8390B9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6153F9F9" w14:textId="77777777" w:rsidR="00B61F84" w:rsidRDefault="00B61F84">
            <w:pPr>
              <w:pStyle w:val="EMPTYCELLSTYLE"/>
            </w:pPr>
          </w:p>
        </w:tc>
      </w:tr>
      <w:tr w:rsidR="00B61F84" w14:paraId="0970D02C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14:paraId="21703FD7" w14:textId="77777777" w:rsidR="00B61F84" w:rsidRDefault="00B61F84">
            <w:pPr>
              <w:pStyle w:val="EMPTYCELLSTYLE"/>
            </w:pPr>
          </w:p>
        </w:tc>
        <w:tc>
          <w:tcPr>
            <w:tcW w:w="11401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0"/>
              <w:gridCol w:w="400"/>
            </w:tblGrid>
            <w:tr w:rsidR="00B61F84" w14:paraId="35FBA0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0800"/>
                  </w:tblGrid>
                  <w:tr w:rsidR="00B61F84" w14:paraId="696C5A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0"/>
                    </w:trPr>
                    <w:tc>
                      <w:tcPr>
                        <w:tcW w:w="400" w:type="dxa"/>
                      </w:tcPr>
                      <w:p w14:paraId="6A4DE8F4" w14:textId="77777777" w:rsidR="00B61F84" w:rsidRDefault="00B61F84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0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EECE47" w14:textId="77777777" w:rsidR="00B61F84" w:rsidRDefault="00883843">
                        <w:pPr>
                          <w:spacing w:line="360" w:lineRule="auto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424000, РОССИЯ, РЕСПУБЛИКА МАРИЙ ЭЛ, ГОРОД ЙОШКАР-ОЛА, УЛИЦА КАРЛА МАРКСА, ДОМ 133</w:t>
                        </w:r>
                      </w:p>
                    </w:tc>
                  </w:tr>
                </w:tbl>
                <w:p w14:paraId="7CD3F3E1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6A400B3A" w14:textId="77777777" w:rsidR="00B61F84" w:rsidRDefault="00B61F84">
                  <w:pPr>
                    <w:pStyle w:val="EMPTYCELLSTYLE"/>
                  </w:pPr>
                </w:p>
              </w:tc>
            </w:tr>
            <w:tr w:rsidR="00B61F84" w14:paraId="7203CC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1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200"/>
                    <w:gridCol w:w="4200"/>
                    <w:gridCol w:w="6400"/>
                  </w:tblGrid>
                  <w:tr w:rsidR="00B61F84" w14:paraId="2C1D1A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400" w:type="dxa"/>
                      </w:tcPr>
                      <w:p w14:paraId="11395B0A" w14:textId="77777777" w:rsidR="00B61F84" w:rsidRDefault="00B61F84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" w:type="dxa"/>
                        <w:tcBorders>
                          <w:left w:val="single" w:sz="16" w:space="0" w:color="DCE6F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664973" w14:textId="77777777" w:rsidR="00B61F84" w:rsidRDefault="00B61F84"/>
                    </w:tc>
                    <w:tc>
                      <w:tcPr>
                        <w:tcW w:w="4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F1CB12B" w14:textId="77777777" w:rsidR="00B61F84" w:rsidRDefault="00883843">
                        <w:r>
                          <w:rPr>
                            <w:rFonts w:ascii="Calibri" w:eastAsia="Calibri" w:hAnsi="Calibri" w:cs="Calibri"/>
                            <w:color w:val="6D6D6D"/>
                          </w:rPr>
                          <w:t>Адрес производства продукции</w:t>
                        </w:r>
                      </w:p>
                    </w:tc>
                    <w:tc>
                      <w:tcPr>
                        <w:tcW w:w="6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AC5AA25" w14:textId="77777777" w:rsidR="00B61F84" w:rsidRDefault="00883843">
                        <w:pPr>
                          <w:ind w:left="10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424000, РОССИЯ, РЕСПУБЛИКА МАРИЙ ЭЛ, ГОРОД ЙОШКАР-ОЛА, УЛИЦА КАРЛА МАРКСА, ДОМ 133</w:t>
                        </w:r>
                      </w:p>
                    </w:tc>
                  </w:tr>
                </w:tbl>
                <w:p w14:paraId="737BFDB7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76C155C1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16BA703F" w14:textId="77777777" w:rsidR="00B61F84" w:rsidRDefault="00B61F84">
            <w:pPr>
              <w:pStyle w:val="EMPTYCELLSTYLE"/>
            </w:pPr>
          </w:p>
        </w:tc>
      </w:tr>
      <w:tr w:rsidR="00B61F84" w14:paraId="571E19E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7EECCB3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2F2FC904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573F7E0F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39D3FCF6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149C385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82A4CAE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19CC7858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5431863C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AF7837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47B33A3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578D207" w14:textId="77777777" w:rsidR="00B61F84" w:rsidRDefault="00B61F84">
            <w:pPr>
              <w:pStyle w:val="EMPTYCELLSTYLE"/>
            </w:pPr>
          </w:p>
        </w:tc>
      </w:tr>
      <w:tr w:rsidR="00B61F84" w14:paraId="33AE337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8D49812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CC9F" w14:textId="77777777" w:rsidR="00B61F84" w:rsidRDefault="00883843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Орган по аккредитации (уполномоченный орган)</w:t>
            </w:r>
          </w:p>
        </w:tc>
        <w:tc>
          <w:tcPr>
            <w:tcW w:w="200" w:type="dxa"/>
            <w:gridSpan w:val="2"/>
          </w:tcPr>
          <w:p w14:paraId="3AE8C0AF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E34DA03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C9C4FCD" w14:textId="77777777" w:rsidR="00B61F84" w:rsidRDefault="00B61F84">
            <w:pPr>
              <w:pStyle w:val="EMPTYCELLSTYLE"/>
            </w:pPr>
          </w:p>
        </w:tc>
      </w:tr>
      <w:tr w:rsidR="00B61F84" w14:paraId="0E0CC94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CF9BE84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E96B5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Полное наименование уполномоченного органа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885E7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Федеральная служба по аккредитации</w:t>
            </w:r>
          </w:p>
        </w:tc>
        <w:tc>
          <w:tcPr>
            <w:tcW w:w="200" w:type="dxa"/>
            <w:gridSpan w:val="2"/>
          </w:tcPr>
          <w:p w14:paraId="17F5DB3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DE6AC55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256E284D" w14:textId="77777777" w:rsidR="00B61F84" w:rsidRDefault="00B61F84">
            <w:pPr>
              <w:pStyle w:val="EMPTYCELLSTYLE"/>
            </w:pPr>
          </w:p>
        </w:tc>
      </w:tr>
      <w:tr w:rsidR="00B61F84" w14:paraId="0A8A4F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B9237DB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59397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Адрес места нахождения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BE930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117997, г. Москва, ул. Вавилова, д. 7</w:t>
            </w:r>
          </w:p>
        </w:tc>
        <w:tc>
          <w:tcPr>
            <w:tcW w:w="200" w:type="dxa"/>
            <w:gridSpan w:val="2"/>
          </w:tcPr>
          <w:p w14:paraId="3E1DAE6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3B888B3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2961085B" w14:textId="77777777" w:rsidR="00B61F84" w:rsidRDefault="00B61F84">
            <w:pPr>
              <w:pStyle w:val="EMPTYCELLSTYLE"/>
            </w:pPr>
          </w:p>
        </w:tc>
      </w:tr>
      <w:tr w:rsidR="00B61F84" w14:paraId="2BB331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728C16F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C212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Контактные данные</w:t>
            </w:r>
          </w:p>
        </w:tc>
        <w:tc>
          <w:tcPr>
            <w:tcW w:w="200" w:type="dxa"/>
            <w:gridSpan w:val="2"/>
          </w:tcPr>
          <w:p w14:paraId="7FCF2B6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9C08919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A5861F7" w14:textId="77777777" w:rsidR="00B61F84" w:rsidRDefault="00B61F84">
            <w:pPr>
              <w:pStyle w:val="EMPTYCELLSTYLE"/>
            </w:pPr>
          </w:p>
        </w:tc>
      </w:tr>
      <w:tr w:rsidR="00B61F84" w14:paraId="50CDBF2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47BDD45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5C28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Номер телефона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5E4C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+7  (495) 539 26 70</w:t>
            </w:r>
            <w:r>
              <w:rPr>
                <w:rFonts w:ascii="Calibri" w:eastAsia="Calibri" w:hAnsi="Calibri" w:cs="Calibri"/>
                <w:color w:val="000000"/>
              </w:rPr>
              <w:br/>
              <w:t>8- 804-333-08-00</w:t>
            </w:r>
          </w:p>
        </w:tc>
        <w:tc>
          <w:tcPr>
            <w:tcW w:w="200" w:type="dxa"/>
            <w:gridSpan w:val="2"/>
          </w:tcPr>
          <w:p w14:paraId="0E1E558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CC35C81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2DC09981" w14:textId="77777777" w:rsidR="00B61F84" w:rsidRDefault="00B61F84">
            <w:pPr>
              <w:pStyle w:val="EMPTYCELLSTYLE"/>
            </w:pPr>
          </w:p>
        </w:tc>
      </w:tr>
      <w:tr w:rsidR="00B61F84" w14:paraId="4207C9B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02A49F5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3DDDE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Адрес электронной почты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91C0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fgis@fsa.gov.ru</w:t>
            </w:r>
          </w:p>
        </w:tc>
        <w:tc>
          <w:tcPr>
            <w:tcW w:w="200" w:type="dxa"/>
            <w:gridSpan w:val="2"/>
          </w:tcPr>
          <w:p w14:paraId="7E3B3D9A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1B72865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2A957074" w14:textId="77777777" w:rsidR="00B61F84" w:rsidRDefault="00B61F84">
            <w:pPr>
              <w:pStyle w:val="EMPTYCELLSTYLE"/>
            </w:pPr>
          </w:p>
        </w:tc>
      </w:tr>
      <w:tr w:rsidR="00B61F84" w14:paraId="67ED4C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FD328F5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71BEB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Адрес сайта в сети Интернет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6C2D7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http://fsa.gov.ru</w:t>
            </w:r>
          </w:p>
        </w:tc>
        <w:tc>
          <w:tcPr>
            <w:tcW w:w="200" w:type="dxa"/>
            <w:gridSpan w:val="2"/>
          </w:tcPr>
          <w:p w14:paraId="687D7BFC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10A5022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3B0FD2B" w14:textId="77777777" w:rsidR="00B61F84" w:rsidRDefault="00B61F84">
            <w:pPr>
              <w:pStyle w:val="EMPTYCELLSTYLE"/>
            </w:pPr>
          </w:p>
        </w:tc>
      </w:tr>
      <w:tr w:rsidR="00B61F84" w14:paraId="361FEB7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58EBBC0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1FC570D8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7486DBDE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74ADC5D6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498B9C0D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BEE7B90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5706F8CF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41841190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2A29E8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3A85305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5B85C693" w14:textId="77777777" w:rsidR="00B61F84" w:rsidRDefault="00B61F84">
            <w:pPr>
              <w:pStyle w:val="EMPTYCELLSTYLE"/>
            </w:pPr>
          </w:p>
        </w:tc>
      </w:tr>
      <w:tr w:rsidR="00B61F84" w14:paraId="414CADD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0199FE72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2FB56" w14:textId="77777777" w:rsidR="00B61F84" w:rsidRDefault="00883843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Сведения о продукции</w:t>
            </w:r>
          </w:p>
        </w:tc>
        <w:tc>
          <w:tcPr>
            <w:tcW w:w="200" w:type="dxa"/>
            <w:gridSpan w:val="2"/>
          </w:tcPr>
          <w:p w14:paraId="5230D44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64BA7EE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F761D3F" w14:textId="77777777" w:rsidR="00B61F84" w:rsidRDefault="00B61F84">
            <w:pPr>
              <w:pStyle w:val="EMPTYCELLSTYLE"/>
            </w:pPr>
          </w:p>
        </w:tc>
      </w:tr>
      <w:tr w:rsidR="00B61F84" w14:paraId="3B30C6F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5B4D9AF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FCF3C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Происхождение продукции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27A2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РОССИЯ</w:t>
            </w:r>
          </w:p>
        </w:tc>
        <w:tc>
          <w:tcPr>
            <w:tcW w:w="200" w:type="dxa"/>
            <w:gridSpan w:val="2"/>
          </w:tcPr>
          <w:p w14:paraId="03934EFE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54A1148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4585DB09" w14:textId="77777777" w:rsidR="00B61F84" w:rsidRDefault="00B61F84">
            <w:pPr>
              <w:pStyle w:val="EMPTYCELLSTYLE"/>
            </w:pPr>
          </w:p>
        </w:tc>
      </w:tr>
      <w:tr w:rsidR="00B61F84" w14:paraId="59D1A5B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94E5570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083C1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Общее наименование продукции</w:t>
            </w:r>
          </w:p>
        </w:tc>
        <w:tc>
          <w:tcPr>
            <w:tcW w:w="6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B4354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Оборудование тепловое для предприятий общественного питания, пищеблоков:</w:t>
            </w:r>
          </w:p>
        </w:tc>
        <w:tc>
          <w:tcPr>
            <w:tcW w:w="200" w:type="dxa"/>
            <w:gridSpan w:val="2"/>
          </w:tcPr>
          <w:p w14:paraId="3192BA8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50B35D8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A1D8704" w14:textId="77777777" w:rsidR="00B61F84" w:rsidRDefault="00B61F84">
            <w:pPr>
              <w:pStyle w:val="EMPTYCELLSTYLE"/>
            </w:pPr>
          </w:p>
        </w:tc>
      </w:tr>
      <w:tr w:rsidR="00B61F84" w14:paraId="0AD98F2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ACED0F7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4B33871F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12D37F9D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56D36B39" w14:textId="77777777" w:rsidR="00B61F84" w:rsidRDefault="00B61F84">
            <w:pPr>
              <w:pStyle w:val="EMPTYCELLSTYLE"/>
            </w:pPr>
          </w:p>
        </w:tc>
        <w:tc>
          <w:tcPr>
            <w:tcW w:w="6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54499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5E561B9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BE2BC44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45D502D" w14:textId="77777777" w:rsidR="00B61F84" w:rsidRDefault="00B61F84">
            <w:pPr>
              <w:pStyle w:val="EMPTYCELLSTYLE"/>
            </w:pPr>
          </w:p>
        </w:tc>
      </w:tr>
      <w:tr w:rsidR="00B61F84" w14:paraId="423E2D0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755F64E" w14:textId="77777777" w:rsidR="00B61F84" w:rsidRDefault="00B61F84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6E315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Общие сведения об области применения продукции</w:t>
            </w:r>
          </w:p>
        </w:tc>
        <w:tc>
          <w:tcPr>
            <w:tcW w:w="6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60D1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Декларация распространяется на серийно выпускаемую продукцию, изготовленную с даты изготовления отобранных образцов (проб) продукции, прошедших исследования (испытания) и измерения. Сведения о дате изготовления образцов: 08.2023 года</w:t>
            </w:r>
          </w:p>
        </w:tc>
        <w:tc>
          <w:tcPr>
            <w:tcW w:w="200" w:type="dxa"/>
            <w:gridSpan w:val="2"/>
          </w:tcPr>
          <w:p w14:paraId="06D8F0A5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B949EB1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F98C159" w14:textId="77777777" w:rsidR="00B61F84" w:rsidRDefault="00B61F84">
            <w:pPr>
              <w:pStyle w:val="EMPTYCELLSTYLE"/>
            </w:pPr>
          </w:p>
        </w:tc>
      </w:tr>
      <w:tr w:rsidR="00B61F84" w14:paraId="39F195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6523A23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7B8D2D53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7210B678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06351A66" w14:textId="77777777" w:rsidR="00B61F84" w:rsidRDefault="00B61F84">
            <w:pPr>
              <w:pStyle w:val="EMPTYCELLSTYLE"/>
            </w:pPr>
          </w:p>
        </w:tc>
        <w:tc>
          <w:tcPr>
            <w:tcW w:w="6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77D2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6FB990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D2B0819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6E27D67" w14:textId="77777777" w:rsidR="00B61F84" w:rsidRDefault="00B61F84">
            <w:pPr>
              <w:pStyle w:val="EMPTYCELLSTYLE"/>
            </w:pPr>
          </w:p>
        </w:tc>
      </w:tr>
      <w:tr w:rsidR="00B61F84" w14:paraId="4A6CD56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4009150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66AE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Сведения об обозначении, идентификации и дополнительная информация о продукции</w:t>
            </w:r>
          </w:p>
        </w:tc>
        <w:tc>
          <w:tcPr>
            <w:tcW w:w="200" w:type="dxa"/>
            <w:gridSpan w:val="2"/>
          </w:tcPr>
          <w:p w14:paraId="5D16F90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55C56E3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527E1808" w14:textId="77777777" w:rsidR="00B61F84" w:rsidRDefault="00B61F84">
            <w:pPr>
              <w:pStyle w:val="EMPTYCELLSTYLE"/>
            </w:pPr>
          </w:p>
        </w:tc>
      </w:tr>
      <w:tr w:rsidR="00B61F84" w14:paraId="55EC70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C42C859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390CDD91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3D9CD858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45248B8C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260A6310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7787112F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13AB3701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2A69EFD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D21DF3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77D4D52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D0C24CB" w14:textId="77777777" w:rsidR="00B61F84" w:rsidRDefault="00B61F84">
            <w:pPr>
              <w:pStyle w:val="EMPTYCELLSTYLE"/>
            </w:pPr>
          </w:p>
        </w:tc>
      </w:tr>
      <w:tr w:rsidR="00B61F84" w14:paraId="72B585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A93FA70" w14:textId="77777777" w:rsidR="00B61F84" w:rsidRDefault="00B61F84">
            <w:pPr>
              <w:pStyle w:val="EMPTYCELLSTYLE"/>
            </w:pPr>
          </w:p>
        </w:tc>
        <w:tc>
          <w:tcPr>
            <w:tcW w:w="114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4600"/>
              <w:gridCol w:w="6200"/>
              <w:gridCol w:w="200"/>
            </w:tblGrid>
            <w:tr w:rsidR="00B61F84" w14:paraId="186C35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49FB98B7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1E9240" w14:textId="77777777" w:rsidR="00B61F84" w:rsidRDefault="00B61F84"/>
              </w:tc>
              <w:tc>
                <w:tcPr>
                  <w:tcW w:w="4600" w:type="dxa"/>
                  <w:tcBorders>
                    <w:left w:val="single" w:sz="16" w:space="0" w:color="CFE2F3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DD7F10" w14:textId="77777777" w:rsidR="00B61F84" w:rsidRDefault="00883843">
                  <w:pPr>
                    <w:ind w:left="300"/>
                  </w:pPr>
                  <w:r>
                    <w:rPr>
                      <w:rFonts w:ascii="Calibri" w:eastAsia="Calibri" w:hAnsi="Calibri" w:cs="Calibri"/>
                      <w:color w:val="716863"/>
                    </w:rPr>
                    <w:t>Наименование (обозначение) продукции</w:t>
                  </w:r>
                </w:p>
              </w:tc>
              <w:tc>
                <w:tcPr>
                  <w:tcW w:w="6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604C2C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Плиты электрические, тип ПЭ.</w:t>
                  </w:r>
                </w:p>
              </w:tc>
              <w:tc>
                <w:tcPr>
                  <w:tcW w:w="200" w:type="dxa"/>
                </w:tcPr>
                <w:p w14:paraId="30571924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0A58A409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599A758" w14:textId="77777777" w:rsidR="00B61F84" w:rsidRDefault="00B61F84">
            <w:pPr>
              <w:pStyle w:val="EMPTYCELLSTYLE"/>
            </w:pPr>
          </w:p>
        </w:tc>
      </w:tr>
      <w:tr w:rsidR="00B61F84" w14:paraId="0F9A4C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8D62C38" w14:textId="77777777" w:rsidR="00B61F84" w:rsidRDefault="00B61F84">
            <w:pPr>
              <w:pStyle w:val="EMPTYCELLSTYLE"/>
            </w:pPr>
          </w:p>
        </w:tc>
        <w:tc>
          <w:tcPr>
            <w:tcW w:w="114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4600"/>
              <w:gridCol w:w="6200"/>
              <w:gridCol w:w="200"/>
            </w:tblGrid>
            <w:tr w:rsidR="00B61F84" w14:paraId="3F0C05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0B6B2941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1A4BFA" w14:textId="77777777" w:rsidR="00B61F84" w:rsidRDefault="00B61F84"/>
              </w:tc>
              <w:tc>
                <w:tcPr>
                  <w:tcW w:w="4600" w:type="dxa"/>
                  <w:tcBorders>
                    <w:left w:val="single" w:sz="16" w:space="0" w:color="CFE2F3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E1737C" w14:textId="77777777" w:rsidR="00B61F84" w:rsidRDefault="00883843">
                  <w:pPr>
                    <w:ind w:left="300"/>
                  </w:pPr>
                  <w:r>
                    <w:rPr>
                      <w:rFonts w:ascii="Calibri" w:eastAsia="Calibri" w:hAnsi="Calibri" w:cs="Calibri"/>
                      <w:color w:val="716863"/>
                    </w:rPr>
                    <w:t>Код ТН ВЭД ЕАЭС</w:t>
                  </w:r>
                </w:p>
              </w:tc>
              <w:tc>
                <w:tcPr>
                  <w:tcW w:w="6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1848B2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8419818000</w:t>
                  </w:r>
                </w:p>
              </w:tc>
              <w:tc>
                <w:tcPr>
                  <w:tcW w:w="200" w:type="dxa"/>
                </w:tcPr>
                <w:p w14:paraId="02A996D4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4B3817B6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41F2830C" w14:textId="77777777" w:rsidR="00B61F84" w:rsidRDefault="00B61F84">
            <w:pPr>
              <w:pStyle w:val="EMPTYCELLSTYLE"/>
            </w:pPr>
          </w:p>
        </w:tc>
      </w:tr>
      <w:tr w:rsidR="00B61F84" w14:paraId="17112FE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D7DA46E" w14:textId="77777777" w:rsidR="00B61F84" w:rsidRDefault="00B61F84">
            <w:pPr>
              <w:pStyle w:val="EMPTYCELLSTYLE"/>
            </w:pPr>
          </w:p>
        </w:tc>
        <w:tc>
          <w:tcPr>
            <w:tcW w:w="114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4600"/>
              <w:gridCol w:w="6200"/>
              <w:gridCol w:w="200"/>
            </w:tblGrid>
            <w:tr w:rsidR="00B61F84" w14:paraId="30A6C2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200" w:type="dxa"/>
                </w:tcPr>
                <w:p w14:paraId="4819E049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BE1F92" w14:textId="77777777" w:rsidR="00B61F84" w:rsidRDefault="00B61F84"/>
              </w:tc>
              <w:tc>
                <w:tcPr>
                  <w:tcW w:w="4600" w:type="dxa"/>
                  <w:tcBorders>
                    <w:left w:val="single" w:sz="16" w:space="0" w:color="CFE2F3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CDEFB7" w14:textId="77777777" w:rsidR="00B61F84" w:rsidRDefault="00883843">
                  <w:pPr>
                    <w:ind w:left="300"/>
                  </w:pPr>
                  <w:r>
                    <w:rPr>
                      <w:rFonts w:ascii="Calibri" w:eastAsia="Calibri" w:hAnsi="Calibri" w:cs="Calibri"/>
                      <w:color w:val="716863"/>
                    </w:rPr>
                    <w:t>Срок хранения</w:t>
                  </w:r>
                </w:p>
              </w:tc>
              <w:tc>
                <w:tcPr>
                  <w:tcW w:w="6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722ADB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Условия хранения продукции в соответствии с ГОСТ 15150-69. Срок хранения (службы, годности) указан в прилагаемой к продукции товаросопроводительной и/или эксплуатационной документации</w:t>
                  </w:r>
                </w:p>
              </w:tc>
              <w:tc>
                <w:tcPr>
                  <w:tcW w:w="200" w:type="dxa"/>
                </w:tcPr>
                <w:p w14:paraId="78E2D232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088719BA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41F2B4DC" w14:textId="77777777" w:rsidR="00B61F84" w:rsidRDefault="00B61F84">
            <w:pPr>
              <w:pStyle w:val="EMPTYCELLSTYLE"/>
            </w:pPr>
          </w:p>
        </w:tc>
      </w:tr>
      <w:tr w:rsidR="00B61F84" w14:paraId="59E6959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968159A" w14:textId="77777777" w:rsidR="00B61F84" w:rsidRDefault="00B61F84">
            <w:pPr>
              <w:pStyle w:val="EMPTYCELLSTYLE"/>
            </w:pPr>
          </w:p>
        </w:tc>
        <w:tc>
          <w:tcPr>
            <w:tcW w:w="114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10800"/>
              <w:gridCol w:w="200"/>
            </w:tblGrid>
            <w:tr w:rsidR="00B61F84" w14:paraId="16B900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79117681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FC3098" w14:textId="77777777" w:rsidR="00B61F84" w:rsidRDefault="00B61F84"/>
              </w:tc>
              <w:tc>
                <w:tcPr>
                  <w:tcW w:w="10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10944" w14:textId="77777777" w:rsidR="00B61F84" w:rsidRDefault="00883843">
                  <w:pPr>
                    <w:ind w:left="2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Документ в соответствии с которым изготовлена продукция</w:t>
                  </w:r>
                </w:p>
              </w:tc>
              <w:tc>
                <w:tcPr>
                  <w:tcW w:w="200" w:type="dxa"/>
                </w:tcPr>
                <w:p w14:paraId="5A2D4B92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5242B3CE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63F8C691" w14:textId="77777777" w:rsidR="00B61F84" w:rsidRDefault="00B61F84">
            <w:pPr>
              <w:pStyle w:val="EMPTYCELLSTYLE"/>
            </w:pPr>
          </w:p>
        </w:tc>
      </w:tr>
      <w:tr w:rsidR="00B61F84" w14:paraId="64B324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06D2A5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66CBF4A2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3974CBE2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50BE7F8F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37305E5A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55A06E86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06BCDDA1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168F1FE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BC71C5D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097C78A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9CEFC56" w14:textId="77777777" w:rsidR="00B61F84" w:rsidRDefault="00B61F84">
            <w:pPr>
              <w:pStyle w:val="EMPTYCELLSTYLE"/>
            </w:pPr>
          </w:p>
        </w:tc>
      </w:tr>
      <w:tr w:rsidR="00B61F84" w14:paraId="2225E5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7983AE5" w14:textId="77777777" w:rsidR="00B61F84" w:rsidRDefault="00B61F84">
            <w:pPr>
              <w:pStyle w:val="EMPTYCELLSTYLE"/>
            </w:pPr>
          </w:p>
        </w:tc>
        <w:tc>
          <w:tcPr>
            <w:tcW w:w="114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10600"/>
              <w:gridCol w:w="400"/>
            </w:tblGrid>
            <w:tr w:rsidR="00B61F84" w14:paraId="2D63F0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36183C48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CD6EDF" w14:textId="77777777" w:rsidR="00B61F84" w:rsidRDefault="00B61F84"/>
              </w:tc>
              <w:tc>
                <w:tcPr>
                  <w:tcW w:w="106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233D40" w14:textId="77777777" w:rsidR="00B61F84" w:rsidRDefault="00883843">
                  <w:pPr>
                    <w:ind w:left="2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Документ 1</w:t>
                  </w:r>
                </w:p>
              </w:tc>
              <w:tc>
                <w:tcPr>
                  <w:tcW w:w="400" w:type="dxa"/>
                </w:tcPr>
                <w:p w14:paraId="60F18ABA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6E0FB858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6C1FFC7B" w14:textId="77777777" w:rsidR="00B61F84" w:rsidRDefault="00B61F84">
            <w:pPr>
              <w:pStyle w:val="EMPTYCELLSTYLE"/>
            </w:pPr>
          </w:p>
        </w:tc>
      </w:tr>
      <w:tr w:rsidR="00B61F84" w14:paraId="3040B07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2F1CC6D" w14:textId="77777777" w:rsidR="00B61F84" w:rsidRDefault="00B61F84">
            <w:pPr>
              <w:pStyle w:val="EMPTYCELLSTYLE"/>
            </w:pPr>
          </w:p>
        </w:tc>
        <w:tc>
          <w:tcPr>
            <w:tcW w:w="114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4000"/>
              <w:gridCol w:w="6400"/>
              <w:gridCol w:w="200"/>
            </w:tblGrid>
            <w:tr w:rsidR="00B61F84" w14:paraId="4496DE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200" w:type="dxa"/>
                </w:tcPr>
                <w:p w14:paraId="313C2E97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D42B26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8837E8" w14:textId="77777777" w:rsidR="00B61F84" w:rsidRDefault="00B61F84"/>
              </w:tc>
              <w:tc>
                <w:tcPr>
                  <w:tcW w:w="200" w:type="dxa"/>
                </w:tcPr>
                <w:p w14:paraId="5ED596B9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041012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</w:rPr>
                    <w:t>Наименование документа</w:t>
                  </w: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E96CB7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ТУ 5151-001-07600499-2018 «Плиты электрические для предприятий общественного питания. Технические условия»</w:t>
                  </w:r>
                </w:p>
              </w:tc>
              <w:tc>
                <w:tcPr>
                  <w:tcW w:w="200" w:type="dxa"/>
                </w:tcPr>
                <w:p w14:paraId="4EFC6AB7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6AD71DB2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599B2754" w14:textId="77777777" w:rsidR="00B61F84" w:rsidRDefault="00B61F84">
            <w:pPr>
              <w:pStyle w:val="EMPTYCELLSTYLE"/>
            </w:pPr>
          </w:p>
        </w:tc>
      </w:tr>
      <w:tr w:rsidR="00B61F84" w14:paraId="7C76E01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CBF5F43" w14:textId="77777777" w:rsidR="00B61F84" w:rsidRDefault="00B61F84">
            <w:pPr>
              <w:pStyle w:val="EMPTYCELLSTYLE"/>
            </w:pPr>
          </w:p>
        </w:tc>
        <w:tc>
          <w:tcPr>
            <w:tcW w:w="114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10800"/>
              <w:gridCol w:w="200"/>
            </w:tblGrid>
            <w:tr w:rsidR="00B61F84" w14:paraId="2F7ECF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14B65B7E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E0B58F" w14:textId="77777777" w:rsidR="00B61F84" w:rsidRDefault="00B61F84"/>
              </w:tc>
              <w:tc>
                <w:tcPr>
                  <w:tcW w:w="10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1FF0B" w14:textId="77777777" w:rsidR="00B61F84" w:rsidRDefault="00883843">
                  <w:pPr>
                    <w:ind w:left="2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Стандарты и иные нормативные документы, применяемые при подтверждении соответствия</w:t>
                  </w:r>
                </w:p>
              </w:tc>
              <w:tc>
                <w:tcPr>
                  <w:tcW w:w="200" w:type="dxa"/>
                </w:tcPr>
                <w:p w14:paraId="6EC24FDD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2EF27D43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27BC4384" w14:textId="77777777" w:rsidR="00B61F84" w:rsidRDefault="00B61F84">
            <w:pPr>
              <w:pStyle w:val="EMPTYCELLSTYLE"/>
            </w:pPr>
          </w:p>
        </w:tc>
      </w:tr>
      <w:tr w:rsidR="00B61F84" w14:paraId="0009909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77EC018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10200"/>
              <w:gridCol w:w="400"/>
            </w:tblGrid>
            <w:tr w:rsidR="00B61F84" w14:paraId="736529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549C4357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D04CBB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1C5989" w14:textId="77777777" w:rsidR="00B61F84" w:rsidRDefault="00B61F84"/>
              </w:tc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A387B4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Стандарт 1</w:t>
                  </w:r>
                </w:p>
              </w:tc>
              <w:tc>
                <w:tcPr>
                  <w:tcW w:w="400" w:type="dxa"/>
                </w:tcPr>
                <w:p w14:paraId="5D99E14D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0B018DB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5A68337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004B7BC" w14:textId="77777777" w:rsidR="00B61F84" w:rsidRDefault="00B61F84">
            <w:pPr>
              <w:pStyle w:val="EMPTYCELLSTYLE"/>
            </w:pPr>
          </w:p>
        </w:tc>
      </w:tr>
      <w:tr w:rsidR="00B61F84" w14:paraId="7B6BF99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9FC12D3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0D6756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266ADDB4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C81A99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B14FE6" w14:textId="77777777" w:rsidR="00B61F84" w:rsidRDefault="00B61F84"/>
              </w:tc>
              <w:tc>
                <w:tcPr>
                  <w:tcW w:w="200" w:type="dxa"/>
                </w:tcPr>
                <w:p w14:paraId="54530F2F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7A55BE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Обозначение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38216F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ГОСТ 12.1.003-83</w:t>
                  </w:r>
                </w:p>
              </w:tc>
            </w:tr>
          </w:tbl>
          <w:p w14:paraId="5078AD4A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09CD509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5BA59C59" w14:textId="77777777" w:rsidR="00B61F84" w:rsidRDefault="00B61F84">
            <w:pPr>
              <w:pStyle w:val="EMPTYCELLSTYLE"/>
            </w:pPr>
          </w:p>
        </w:tc>
      </w:tr>
      <w:tr w:rsidR="00B61F84" w14:paraId="4DCEB8F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85402D4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180925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49FD7687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B8E818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ACAC66" w14:textId="77777777" w:rsidR="00B61F84" w:rsidRDefault="00B61F84"/>
              </w:tc>
              <w:tc>
                <w:tcPr>
                  <w:tcW w:w="200" w:type="dxa"/>
                </w:tcPr>
                <w:p w14:paraId="3E5E8A10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E36CD1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Наименование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D26211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"Система стандартов безопасности труда. Шум. Общие требования безопасности"</w:t>
                  </w:r>
                </w:p>
              </w:tc>
            </w:tr>
          </w:tbl>
          <w:p w14:paraId="31F84A3A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D4452C3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6127C573" w14:textId="77777777" w:rsidR="00B61F84" w:rsidRDefault="00B61F84">
            <w:pPr>
              <w:pStyle w:val="EMPTYCELLSTYLE"/>
            </w:pPr>
          </w:p>
        </w:tc>
      </w:tr>
      <w:tr w:rsidR="00B61F84" w14:paraId="1982454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14:paraId="0E9B0D64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6D5D5C23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31A4AE5D" w14:textId="77777777" w:rsidR="00B61F84" w:rsidRDefault="00B61F84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15C2052C" w14:textId="77777777" w:rsidR="00B61F84" w:rsidRDefault="00B61F84">
            <w:pPr>
              <w:pStyle w:val="EMPTYCELLSTYLE"/>
            </w:pPr>
          </w:p>
        </w:tc>
        <w:tc>
          <w:tcPr>
            <w:tcW w:w="1000" w:type="dxa"/>
          </w:tcPr>
          <w:p w14:paraId="4F4D253A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5D99FD68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779B68BA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200DA1A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5FE734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D996A2C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18AEBBC" w14:textId="77777777" w:rsidR="00B61F84" w:rsidRDefault="00B61F84">
            <w:pPr>
              <w:pStyle w:val="EMPTYCELLSTYLE"/>
            </w:pPr>
          </w:p>
        </w:tc>
      </w:tr>
      <w:tr w:rsidR="00B61F84" w14:paraId="04B108B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5A9185A" w14:textId="77777777" w:rsidR="00B61F84" w:rsidRDefault="00B61F84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800D3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Формирование отчетной формы: 09.11.2023</w:t>
            </w:r>
          </w:p>
        </w:tc>
        <w:tc>
          <w:tcPr>
            <w:tcW w:w="200" w:type="dxa"/>
          </w:tcPr>
          <w:p w14:paraId="3AE4671C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67546972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C5E372C" w14:textId="77777777" w:rsidR="00B61F84" w:rsidRDefault="00883843">
            <w:pPr>
              <w:jc w:val="right"/>
            </w:pPr>
            <w:r>
              <w:rPr>
                <w:rFonts w:ascii="Calibri" w:eastAsia="Calibri" w:hAnsi="Calibri" w:cs="Calibri"/>
                <w:color w:val="000000"/>
              </w:rPr>
              <w:t>Страница 3</w:t>
            </w:r>
          </w:p>
        </w:tc>
        <w:tc>
          <w:tcPr>
            <w:tcW w:w="200" w:type="dxa"/>
            <w:gridSpan w:val="2"/>
          </w:tcPr>
          <w:p w14:paraId="35775705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E5231F5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253675B" w14:textId="77777777" w:rsidR="00B61F84" w:rsidRDefault="00B61F84">
            <w:pPr>
              <w:pStyle w:val="EMPTYCELLSTYLE"/>
            </w:pPr>
          </w:p>
        </w:tc>
      </w:tr>
      <w:tr w:rsidR="00B61F84" w14:paraId="7460467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</w:trPr>
        <w:tc>
          <w:tcPr>
            <w:tcW w:w="1" w:type="dxa"/>
          </w:tcPr>
          <w:p w14:paraId="16A83BA9" w14:textId="77777777" w:rsidR="00B61F84" w:rsidRDefault="00B61F84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0" w:type="dxa"/>
          </w:tcPr>
          <w:p w14:paraId="4F057A71" w14:textId="77777777" w:rsidR="00B61F84" w:rsidRDefault="00B61F84">
            <w:pPr>
              <w:pStyle w:val="EMPTYCELLSTYLE"/>
            </w:pPr>
          </w:p>
        </w:tc>
        <w:tc>
          <w:tcPr>
            <w:tcW w:w="1500" w:type="dxa"/>
            <w:gridSpan w:val="5"/>
          </w:tcPr>
          <w:p w14:paraId="203715CC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7C4BF74A" w14:textId="77777777" w:rsidR="00B61F84" w:rsidRDefault="00B61F84">
            <w:pPr>
              <w:pStyle w:val="EMPTYCELLSTYLE"/>
            </w:pPr>
          </w:p>
        </w:tc>
        <w:tc>
          <w:tcPr>
            <w:tcW w:w="3600" w:type="dxa"/>
            <w:gridSpan w:val="6"/>
          </w:tcPr>
          <w:p w14:paraId="095ADD5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7DE99456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04ECA99F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0633EE5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14B2E37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C38A6B6" w14:textId="77777777" w:rsidR="00B61F84" w:rsidRDefault="00B61F84">
            <w:pPr>
              <w:pStyle w:val="EMPTYCELLSTYLE"/>
            </w:pPr>
          </w:p>
        </w:tc>
      </w:tr>
      <w:tr w:rsidR="00B61F84" w14:paraId="7A5A3BA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2C7C45D5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FC6EF" w14:textId="77777777" w:rsidR="00B61F84" w:rsidRDefault="00883843">
            <w:r>
              <w:rPr>
                <w:noProof/>
              </w:rPr>
              <w:drawing>
                <wp:inline distT="0" distB="0" distL="0" distR="0" wp14:anchorId="25B0EB9B" wp14:editId="0F4B4DFD">
                  <wp:extent cx="1066800" cy="508000"/>
                  <wp:effectExtent l="0" t="0" r="0" b="0"/>
                  <wp:docPr id="15922391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2391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</w:tcPr>
          <w:p w14:paraId="44CF8E66" w14:textId="77777777" w:rsidR="00B61F84" w:rsidRDefault="00B61F84">
            <w:pPr>
              <w:pStyle w:val="EMPTYCELLSTYLE"/>
            </w:pPr>
          </w:p>
        </w:tc>
        <w:tc>
          <w:tcPr>
            <w:tcW w:w="3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6B525" w14:textId="77777777" w:rsidR="00B61F84" w:rsidRDefault="00883843">
            <w:r>
              <w:rPr>
                <w:rFonts w:ascii="Calibri" w:eastAsia="Calibri" w:hAnsi="Calibri" w:cs="Calibri"/>
                <w:b/>
                <w:color w:val="2A2B2A"/>
                <w:sz w:val="24"/>
              </w:rPr>
              <w:t>Декларации о соответствии</w:t>
            </w:r>
          </w:p>
        </w:tc>
        <w:tc>
          <w:tcPr>
            <w:tcW w:w="1920" w:type="dxa"/>
          </w:tcPr>
          <w:p w14:paraId="55B04154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65C71B2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26915F0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347B5435" w14:textId="77777777" w:rsidR="00B61F84" w:rsidRDefault="00B61F84">
            <w:pPr>
              <w:pStyle w:val="EMPTYCELLSTYLE"/>
            </w:pPr>
          </w:p>
        </w:tc>
      </w:tr>
      <w:tr w:rsidR="00B61F84" w14:paraId="37C8482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200"/>
        </w:trPr>
        <w:tc>
          <w:tcPr>
            <w:tcW w:w="1" w:type="dxa"/>
          </w:tcPr>
          <w:p w14:paraId="72B09EE2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3D1B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42514280" w14:textId="77777777" w:rsidR="00B61F84" w:rsidRDefault="00B61F84">
            <w:pPr>
              <w:pStyle w:val="EMPTYCELLSTYLE"/>
            </w:pPr>
          </w:p>
        </w:tc>
        <w:tc>
          <w:tcPr>
            <w:tcW w:w="3600" w:type="dxa"/>
            <w:gridSpan w:val="6"/>
          </w:tcPr>
          <w:p w14:paraId="4270EE8F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17CB76C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28956B0D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073889C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F0A2AD0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64194065" w14:textId="77777777" w:rsidR="00B61F84" w:rsidRDefault="00B61F84">
            <w:pPr>
              <w:pStyle w:val="EMPTYCELLSTYLE"/>
            </w:pPr>
          </w:p>
        </w:tc>
      </w:tr>
      <w:tr w:rsidR="00B61F84" w14:paraId="6AE09C5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100"/>
        </w:trPr>
        <w:tc>
          <w:tcPr>
            <w:tcW w:w="1" w:type="dxa"/>
          </w:tcPr>
          <w:p w14:paraId="1985FB02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3FB3D97" w14:textId="77777777" w:rsidR="00B61F84" w:rsidRDefault="00B61F84">
            <w:pPr>
              <w:pStyle w:val="EMPTYCELLSTYLE"/>
            </w:pPr>
          </w:p>
        </w:tc>
        <w:tc>
          <w:tcPr>
            <w:tcW w:w="1500" w:type="dxa"/>
            <w:gridSpan w:val="5"/>
          </w:tcPr>
          <w:p w14:paraId="187696BC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18816BB6" w14:textId="77777777" w:rsidR="00B61F84" w:rsidRDefault="00B61F84">
            <w:pPr>
              <w:pStyle w:val="EMPTYCELLSTYLE"/>
            </w:pPr>
          </w:p>
        </w:tc>
        <w:tc>
          <w:tcPr>
            <w:tcW w:w="3600" w:type="dxa"/>
            <w:gridSpan w:val="6"/>
          </w:tcPr>
          <w:p w14:paraId="380DEE8C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9854B00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599B062E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2B4901F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ADDC9E9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997AD50" w14:textId="77777777" w:rsidR="00B61F84" w:rsidRDefault="00B61F84">
            <w:pPr>
              <w:pStyle w:val="EMPTYCELLSTYLE"/>
            </w:pPr>
          </w:p>
        </w:tc>
      </w:tr>
      <w:tr w:rsidR="00B61F84" w14:paraId="39988B7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20"/>
        </w:trPr>
        <w:tc>
          <w:tcPr>
            <w:tcW w:w="1" w:type="dxa"/>
          </w:tcPr>
          <w:p w14:paraId="45DAC458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Borders>
              <w:top w:val="single" w:sz="16" w:space="0" w:color="2B66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B3ED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8973E0F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D34B1E0" w14:textId="77777777" w:rsidR="00B61F84" w:rsidRDefault="00B61F84">
            <w:pPr>
              <w:pStyle w:val="EMPTYCELLSTYLE"/>
            </w:pPr>
          </w:p>
        </w:tc>
      </w:tr>
      <w:tr w:rsidR="00B61F84" w14:paraId="391662F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2C2BD4DD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5ADF2C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2891DA55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71C39F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6A954F" w14:textId="77777777" w:rsidR="00B61F84" w:rsidRDefault="00B61F84"/>
              </w:tc>
              <w:tc>
                <w:tcPr>
                  <w:tcW w:w="200" w:type="dxa"/>
                </w:tcPr>
                <w:p w14:paraId="2CEEDCEE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9E5938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</w:rPr>
                    <w:t>Раздел (пункт, подпункт)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D1B379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</w:rPr>
                    <w:t>разделы 2 - 4</w:t>
                  </w:r>
                </w:p>
              </w:tc>
            </w:tr>
          </w:tbl>
          <w:p w14:paraId="3EA816BA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517CBAC8" w14:textId="77777777" w:rsidR="00B61F84" w:rsidRDefault="00B61F84">
            <w:pPr>
              <w:pStyle w:val="EMPTYCELLSTYLE"/>
            </w:pPr>
          </w:p>
        </w:tc>
      </w:tr>
      <w:tr w:rsidR="00B61F84" w14:paraId="3BA3361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400"/>
        </w:trPr>
        <w:tc>
          <w:tcPr>
            <w:tcW w:w="1" w:type="dxa"/>
          </w:tcPr>
          <w:p w14:paraId="2AE0B066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10200"/>
              <w:gridCol w:w="400"/>
            </w:tblGrid>
            <w:tr w:rsidR="00B61F84" w14:paraId="195964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08DBF1C7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D72606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DAA000" w14:textId="77777777" w:rsidR="00B61F84" w:rsidRDefault="00B61F84"/>
              </w:tc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390887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Стандарт 2</w:t>
                  </w:r>
                </w:p>
              </w:tc>
              <w:tc>
                <w:tcPr>
                  <w:tcW w:w="400" w:type="dxa"/>
                </w:tcPr>
                <w:p w14:paraId="3D08E581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1562E66F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E2EFCC1" w14:textId="77777777" w:rsidR="00B61F84" w:rsidRDefault="00B61F84">
            <w:pPr>
              <w:pStyle w:val="EMPTYCELLSTYLE"/>
            </w:pPr>
          </w:p>
        </w:tc>
      </w:tr>
      <w:tr w:rsidR="00B61F84" w14:paraId="2A7F866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7F5E7F6B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1669EE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674B2A20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9BEA03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6D4D80" w14:textId="77777777" w:rsidR="00B61F84" w:rsidRDefault="00B61F84"/>
              </w:tc>
              <w:tc>
                <w:tcPr>
                  <w:tcW w:w="200" w:type="dxa"/>
                </w:tcPr>
                <w:p w14:paraId="65433497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455FE4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Обозначение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7CA245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ГОСТ 12.1.012-2004</w:t>
                  </w:r>
                </w:p>
              </w:tc>
            </w:tr>
          </w:tbl>
          <w:p w14:paraId="78FE2851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495DB1EC" w14:textId="77777777" w:rsidR="00B61F84" w:rsidRDefault="00B61F84">
            <w:pPr>
              <w:pStyle w:val="EMPTYCELLSTYLE"/>
            </w:pPr>
          </w:p>
        </w:tc>
      </w:tr>
      <w:tr w:rsidR="00B61F84" w14:paraId="76C7272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7952C9F8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3BF0DD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781B18AA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8E2F6A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BDC082" w14:textId="77777777" w:rsidR="00B61F84" w:rsidRDefault="00B61F84"/>
              </w:tc>
              <w:tc>
                <w:tcPr>
                  <w:tcW w:w="200" w:type="dxa"/>
                </w:tcPr>
                <w:p w14:paraId="018F349D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E22866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Наименование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34C832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"Система стандартов безопасности труда. Вибрационная безопасность. Общие требования"</w:t>
                  </w:r>
                </w:p>
              </w:tc>
            </w:tr>
          </w:tbl>
          <w:p w14:paraId="227B3303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6B60AC84" w14:textId="77777777" w:rsidR="00B61F84" w:rsidRDefault="00B61F84">
            <w:pPr>
              <w:pStyle w:val="EMPTYCELLSTYLE"/>
            </w:pPr>
          </w:p>
        </w:tc>
      </w:tr>
      <w:tr w:rsidR="00B61F84" w14:paraId="1B6BA3F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51361640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736BBE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230084AC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EE71C8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8FE172" w14:textId="77777777" w:rsidR="00B61F84" w:rsidRDefault="00B61F84"/>
              </w:tc>
              <w:tc>
                <w:tcPr>
                  <w:tcW w:w="200" w:type="dxa"/>
                </w:tcPr>
                <w:p w14:paraId="35C89972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B38BBE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</w:rPr>
                    <w:t>Раздел (пункт, подпункт)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04F65A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</w:rPr>
                    <w:t>разделы 4 и 5</w:t>
                  </w:r>
                </w:p>
              </w:tc>
            </w:tr>
          </w:tbl>
          <w:p w14:paraId="0769ACE4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C1A6397" w14:textId="77777777" w:rsidR="00B61F84" w:rsidRDefault="00B61F84">
            <w:pPr>
              <w:pStyle w:val="EMPTYCELLSTYLE"/>
            </w:pPr>
          </w:p>
        </w:tc>
      </w:tr>
      <w:tr w:rsidR="00B61F84" w14:paraId="6637675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400"/>
        </w:trPr>
        <w:tc>
          <w:tcPr>
            <w:tcW w:w="1" w:type="dxa"/>
          </w:tcPr>
          <w:p w14:paraId="0B7E54B6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10200"/>
              <w:gridCol w:w="400"/>
            </w:tblGrid>
            <w:tr w:rsidR="00B61F84" w14:paraId="51162E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08848803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628FEA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37E005" w14:textId="77777777" w:rsidR="00B61F84" w:rsidRDefault="00B61F84"/>
              </w:tc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99FBC0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Стандарт 3</w:t>
                  </w:r>
                </w:p>
              </w:tc>
              <w:tc>
                <w:tcPr>
                  <w:tcW w:w="400" w:type="dxa"/>
                </w:tcPr>
                <w:p w14:paraId="3B5BF015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5B10E14D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31A01AF8" w14:textId="77777777" w:rsidR="00B61F84" w:rsidRDefault="00B61F84">
            <w:pPr>
              <w:pStyle w:val="EMPTYCELLSTYLE"/>
            </w:pPr>
          </w:p>
        </w:tc>
      </w:tr>
      <w:tr w:rsidR="00B61F84" w14:paraId="50AF736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76839CB6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63D47C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321FEFD9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4129E2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F0729A" w14:textId="77777777" w:rsidR="00B61F84" w:rsidRDefault="00B61F84"/>
              </w:tc>
              <w:tc>
                <w:tcPr>
                  <w:tcW w:w="200" w:type="dxa"/>
                </w:tcPr>
                <w:p w14:paraId="4769844B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04FEF3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Обозначение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B5719D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ГОСТ CISPR 14-1-2015</w:t>
                  </w:r>
                </w:p>
              </w:tc>
            </w:tr>
          </w:tbl>
          <w:p w14:paraId="69C6E241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DE2CBC1" w14:textId="77777777" w:rsidR="00B61F84" w:rsidRDefault="00B61F84">
            <w:pPr>
              <w:pStyle w:val="EMPTYCELLSTYLE"/>
            </w:pPr>
          </w:p>
        </w:tc>
      </w:tr>
      <w:tr w:rsidR="00B61F84" w14:paraId="61F5A51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75EBB492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138C4F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6E7B4A09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D424FF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9C0981" w14:textId="77777777" w:rsidR="00B61F84" w:rsidRDefault="00B61F84"/>
              </w:tc>
              <w:tc>
                <w:tcPr>
                  <w:tcW w:w="200" w:type="dxa"/>
                </w:tcPr>
                <w:p w14:paraId="08255C8E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5C5A07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Наименование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F678FD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"Электромагнитная совместимость. Требования для бытовых приборов, электрических инструментов и аналогичных аппаратов. Часть 1. </w:t>
                  </w:r>
                </w:p>
              </w:tc>
            </w:tr>
          </w:tbl>
          <w:p w14:paraId="08D13BA3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5DE9808E" w14:textId="77777777" w:rsidR="00B61F84" w:rsidRDefault="00B61F84">
            <w:pPr>
              <w:pStyle w:val="EMPTYCELLSTYLE"/>
            </w:pPr>
          </w:p>
        </w:tc>
      </w:tr>
      <w:tr w:rsidR="00B61F84" w14:paraId="7B123FC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27CB7DEF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45663E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44AB0919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88E4A9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B92CC4" w14:textId="77777777" w:rsidR="00B61F84" w:rsidRDefault="00B61F84"/>
              </w:tc>
              <w:tc>
                <w:tcPr>
                  <w:tcW w:w="200" w:type="dxa"/>
                </w:tcPr>
                <w:p w14:paraId="30F74155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922376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</w:rPr>
                    <w:t>Раздел (пункт, подпункт)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672794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</w:rPr>
                    <w:t>раздел 4</w:t>
                  </w:r>
                </w:p>
              </w:tc>
            </w:tr>
          </w:tbl>
          <w:p w14:paraId="7E680231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72900D7" w14:textId="77777777" w:rsidR="00B61F84" w:rsidRDefault="00B61F84">
            <w:pPr>
              <w:pStyle w:val="EMPTYCELLSTYLE"/>
            </w:pPr>
          </w:p>
        </w:tc>
      </w:tr>
      <w:tr w:rsidR="00B61F84" w14:paraId="16C1B70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400"/>
        </w:trPr>
        <w:tc>
          <w:tcPr>
            <w:tcW w:w="1" w:type="dxa"/>
          </w:tcPr>
          <w:p w14:paraId="06267384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10200"/>
              <w:gridCol w:w="400"/>
            </w:tblGrid>
            <w:tr w:rsidR="00B61F84" w14:paraId="75E9BC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0C2A52EB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BBAB2E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A2EB31" w14:textId="77777777" w:rsidR="00B61F84" w:rsidRDefault="00B61F84"/>
              </w:tc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25645B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Стандарт 4</w:t>
                  </w:r>
                </w:p>
              </w:tc>
              <w:tc>
                <w:tcPr>
                  <w:tcW w:w="400" w:type="dxa"/>
                </w:tcPr>
                <w:p w14:paraId="1687E1AF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22E806F8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3A602D96" w14:textId="77777777" w:rsidR="00B61F84" w:rsidRDefault="00B61F84">
            <w:pPr>
              <w:pStyle w:val="EMPTYCELLSTYLE"/>
            </w:pPr>
          </w:p>
        </w:tc>
      </w:tr>
      <w:tr w:rsidR="00B61F84" w14:paraId="3D43F96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209636DF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7C754A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3DC3C182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E3706B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5C8AB1" w14:textId="77777777" w:rsidR="00B61F84" w:rsidRDefault="00B61F84"/>
              </w:tc>
              <w:tc>
                <w:tcPr>
                  <w:tcW w:w="200" w:type="dxa"/>
                </w:tcPr>
                <w:p w14:paraId="0A418FA1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2FD979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Обозначение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B6C376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ГОСТ CISPR 14-2-2016</w:t>
                  </w:r>
                </w:p>
              </w:tc>
            </w:tr>
          </w:tbl>
          <w:p w14:paraId="3AC37882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7F2EB90" w14:textId="77777777" w:rsidR="00B61F84" w:rsidRDefault="00B61F84">
            <w:pPr>
              <w:pStyle w:val="EMPTYCELLSTYLE"/>
            </w:pPr>
          </w:p>
        </w:tc>
      </w:tr>
      <w:tr w:rsidR="00B61F84" w14:paraId="13FCBAE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73C4F68E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1BB914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6633A09E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A5B120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890FC3" w14:textId="77777777" w:rsidR="00B61F84" w:rsidRDefault="00B61F84"/>
              </w:tc>
              <w:tc>
                <w:tcPr>
                  <w:tcW w:w="200" w:type="dxa"/>
                </w:tcPr>
                <w:p w14:paraId="452E7E56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B1828F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Наименование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EA6F34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"Электромагнитная совместимость. Требования для бытовых приборов, электрических инструментов и аналогичных аппаратов. Часть 2. </w:t>
                  </w:r>
                </w:p>
              </w:tc>
            </w:tr>
          </w:tbl>
          <w:p w14:paraId="264601BE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66BDA200" w14:textId="77777777" w:rsidR="00B61F84" w:rsidRDefault="00B61F84">
            <w:pPr>
              <w:pStyle w:val="EMPTYCELLSTYLE"/>
            </w:pPr>
          </w:p>
        </w:tc>
      </w:tr>
      <w:tr w:rsidR="00B61F84" w14:paraId="3E150C1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619A449E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45D256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76475D67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D729DC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6DB710" w14:textId="77777777" w:rsidR="00B61F84" w:rsidRDefault="00B61F84"/>
              </w:tc>
              <w:tc>
                <w:tcPr>
                  <w:tcW w:w="200" w:type="dxa"/>
                </w:tcPr>
                <w:p w14:paraId="5B14A7FE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7DAA8B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</w:rPr>
                    <w:t>Раздел (пункт, подпункт)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046638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</w:rPr>
                    <w:t>разделы 4 и 5, подраздел 7.2</w:t>
                  </w:r>
                </w:p>
              </w:tc>
            </w:tr>
          </w:tbl>
          <w:p w14:paraId="31486729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41AA51E8" w14:textId="77777777" w:rsidR="00B61F84" w:rsidRDefault="00B61F84">
            <w:pPr>
              <w:pStyle w:val="EMPTYCELLSTYLE"/>
            </w:pPr>
          </w:p>
        </w:tc>
      </w:tr>
      <w:tr w:rsidR="00B61F84" w14:paraId="1477A40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400"/>
        </w:trPr>
        <w:tc>
          <w:tcPr>
            <w:tcW w:w="1" w:type="dxa"/>
          </w:tcPr>
          <w:p w14:paraId="487DD441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10200"/>
              <w:gridCol w:w="400"/>
            </w:tblGrid>
            <w:tr w:rsidR="00B61F84" w14:paraId="46674F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1E448BCB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B3BDD7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86CBCD" w14:textId="77777777" w:rsidR="00B61F84" w:rsidRDefault="00B61F84"/>
              </w:tc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456A7C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Стандарт 5</w:t>
                  </w:r>
                </w:p>
              </w:tc>
              <w:tc>
                <w:tcPr>
                  <w:tcW w:w="400" w:type="dxa"/>
                </w:tcPr>
                <w:p w14:paraId="1013105C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046E0030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B09DD33" w14:textId="77777777" w:rsidR="00B61F84" w:rsidRDefault="00B61F84">
            <w:pPr>
              <w:pStyle w:val="EMPTYCELLSTYLE"/>
            </w:pPr>
          </w:p>
        </w:tc>
      </w:tr>
      <w:tr w:rsidR="00B61F84" w14:paraId="320D905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4CDB6FDD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274916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195F3F4A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0BB0BA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87CE46" w14:textId="77777777" w:rsidR="00B61F84" w:rsidRDefault="00B61F84"/>
              </w:tc>
              <w:tc>
                <w:tcPr>
                  <w:tcW w:w="200" w:type="dxa"/>
                </w:tcPr>
                <w:p w14:paraId="2A013344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187765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Обозначение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A9204D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ГОСТ IEC 61000-3-2-2017</w:t>
                  </w:r>
                </w:p>
              </w:tc>
            </w:tr>
          </w:tbl>
          <w:p w14:paraId="39E4548D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78C7267" w14:textId="77777777" w:rsidR="00B61F84" w:rsidRDefault="00B61F84">
            <w:pPr>
              <w:pStyle w:val="EMPTYCELLSTYLE"/>
            </w:pPr>
          </w:p>
        </w:tc>
      </w:tr>
      <w:tr w:rsidR="00B61F84" w14:paraId="4920FC0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4D6738EA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6EBFE3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0BFF44A6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F94D66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1B2BA1" w14:textId="77777777" w:rsidR="00B61F84" w:rsidRDefault="00B61F84"/>
              </w:tc>
              <w:tc>
                <w:tcPr>
                  <w:tcW w:w="200" w:type="dxa"/>
                </w:tcPr>
                <w:p w14:paraId="126596B5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5361B6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Наименование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D879A7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"Электромагнитная совместимость (ЭМС). Часть 3-2. Нормы. Нормы эмиссии гармонических составляющих тока (оборудование с входным </w:t>
                  </w:r>
                </w:p>
              </w:tc>
            </w:tr>
          </w:tbl>
          <w:p w14:paraId="5279D65C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2721720C" w14:textId="77777777" w:rsidR="00B61F84" w:rsidRDefault="00B61F84">
            <w:pPr>
              <w:pStyle w:val="EMPTYCELLSTYLE"/>
            </w:pPr>
          </w:p>
        </w:tc>
      </w:tr>
      <w:tr w:rsidR="00B61F84" w14:paraId="51A3E52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117208FE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069E84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5ECFA754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531E0D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B4BF14" w14:textId="77777777" w:rsidR="00B61F84" w:rsidRDefault="00B61F84"/>
              </w:tc>
              <w:tc>
                <w:tcPr>
                  <w:tcW w:w="200" w:type="dxa"/>
                </w:tcPr>
                <w:p w14:paraId="3B131A63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E823AD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</w:rPr>
                    <w:t>Раздел (пункт, подпункт)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AD8A46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</w:rPr>
                    <w:t>разделы 5 и 7</w:t>
                  </w:r>
                </w:p>
              </w:tc>
            </w:tr>
          </w:tbl>
          <w:p w14:paraId="0A5CA9D9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FEC91D9" w14:textId="77777777" w:rsidR="00B61F84" w:rsidRDefault="00B61F84">
            <w:pPr>
              <w:pStyle w:val="EMPTYCELLSTYLE"/>
            </w:pPr>
          </w:p>
        </w:tc>
      </w:tr>
      <w:tr w:rsidR="00B61F84" w14:paraId="1994770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400"/>
        </w:trPr>
        <w:tc>
          <w:tcPr>
            <w:tcW w:w="1" w:type="dxa"/>
          </w:tcPr>
          <w:p w14:paraId="179B19A2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10200"/>
              <w:gridCol w:w="400"/>
            </w:tblGrid>
            <w:tr w:rsidR="00B61F84" w14:paraId="588604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3433171F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0ACDBD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839E74" w14:textId="77777777" w:rsidR="00B61F84" w:rsidRDefault="00B61F84"/>
              </w:tc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62BD55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Стандарт 6</w:t>
                  </w:r>
                </w:p>
              </w:tc>
              <w:tc>
                <w:tcPr>
                  <w:tcW w:w="400" w:type="dxa"/>
                </w:tcPr>
                <w:p w14:paraId="6F061CA6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2855D7AA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03F5B0B" w14:textId="77777777" w:rsidR="00B61F84" w:rsidRDefault="00B61F84">
            <w:pPr>
              <w:pStyle w:val="EMPTYCELLSTYLE"/>
            </w:pPr>
          </w:p>
        </w:tc>
      </w:tr>
      <w:tr w:rsidR="00B61F84" w14:paraId="21D7C5C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6FA6628A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1D289D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5D1F3608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68C486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480691" w14:textId="77777777" w:rsidR="00B61F84" w:rsidRDefault="00B61F84"/>
              </w:tc>
              <w:tc>
                <w:tcPr>
                  <w:tcW w:w="200" w:type="dxa"/>
                </w:tcPr>
                <w:p w14:paraId="1530EA3B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968F29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Обозначение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FED46F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ГОСТ IEC 61000-3-3-2015</w:t>
                  </w:r>
                </w:p>
              </w:tc>
            </w:tr>
          </w:tbl>
          <w:p w14:paraId="3A306A4F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6E6B34DC" w14:textId="77777777" w:rsidR="00B61F84" w:rsidRDefault="00B61F84">
            <w:pPr>
              <w:pStyle w:val="EMPTYCELLSTYLE"/>
            </w:pPr>
          </w:p>
        </w:tc>
      </w:tr>
      <w:tr w:rsidR="00B61F84" w14:paraId="0F30775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6DCBEFE9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1CD9CB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43BF9E74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2E95B1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318110" w14:textId="77777777" w:rsidR="00B61F84" w:rsidRDefault="00B61F84"/>
              </w:tc>
              <w:tc>
                <w:tcPr>
                  <w:tcW w:w="200" w:type="dxa"/>
                </w:tcPr>
                <w:p w14:paraId="353133E1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A01C53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Наименование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6B70FA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"Электромагнитная совместимость (ЭМС). Часть 3-3. Нормы. Ограничение изменений напряжения, колебаний напряжения и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фликера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в </w:t>
                  </w:r>
                </w:p>
              </w:tc>
            </w:tr>
          </w:tbl>
          <w:p w14:paraId="6A6500A0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3FD5FBFA" w14:textId="77777777" w:rsidR="00B61F84" w:rsidRDefault="00B61F84">
            <w:pPr>
              <w:pStyle w:val="EMPTYCELLSTYLE"/>
            </w:pPr>
          </w:p>
        </w:tc>
      </w:tr>
      <w:tr w:rsidR="00B61F84" w14:paraId="186C3F9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515F366C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B61F84" w14:paraId="2FBB02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4CB7A3B4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0FFB65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2C24B6" w14:textId="77777777" w:rsidR="00B61F84" w:rsidRDefault="00B61F84"/>
              </w:tc>
              <w:tc>
                <w:tcPr>
                  <w:tcW w:w="200" w:type="dxa"/>
                </w:tcPr>
                <w:p w14:paraId="54893DD9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167E9B" w14:textId="77777777" w:rsidR="00B61F84" w:rsidRDefault="00883843">
                  <w:r>
                    <w:rPr>
                      <w:rFonts w:ascii="Calibri" w:eastAsia="Calibri" w:hAnsi="Calibri" w:cs="Calibri"/>
                      <w:color w:val="716863"/>
                    </w:rPr>
                    <w:t>Раздел (пункт, подпункт)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03D2CD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</w:rPr>
                    <w:t>разделы 4 и 6</w:t>
                  </w:r>
                </w:p>
              </w:tc>
            </w:tr>
          </w:tbl>
          <w:p w14:paraId="344E596D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3CC97A79" w14:textId="77777777" w:rsidR="00B61F84" w:rsidRDefault="00B61F84">
            <w:pPr>
              <w:pStyle w:val="EMPTYCELLSTYLE"/>
            </w:pPr>
          </w:p>
        </w:tc>
      </w:tr>
      <w:tr w:rsidR="00B61F84" w14:paraId="461272E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80"/>
        </w:trPr>
        <w:tc>
          <w:tcPr>
            <w:tcW w:w="1" w:type="dxa"/>
          </w:tcPr>
          <w:p w14:paraId="0BCF355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73EA6D2" w14:textId="77777777" w:rsidR="00B61F84" w:rsidRDefault="00B61F84">
            <w:pPr>
              <w:pStyle w:val="EMPTYCELLSTYLE"/>
            </w:pPr>
          </w:p>
        </w:tc>
        <w:tc>
          <w:tcPr>
            <w:tcW w:w="1500" w:type="dxa"/>
            <w:gridSpan w:val="5"/>
          </w:tcPr>
          <w:p w14:paraId="29929A10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782D0E22" w14:textId="77777777" w:rsidR="00B61F84" w:rsidRDefault="00B61F84">
            <w:pPr>
              <w:pStyle w:val="EMPTYCELLSTYLE"/>
            </w:pPr>
          </w:p>
        </w:tc>
        <w:tc>
          <w:tcPr>
            <w:tcW w:w="3600" w:type="dxa"/>
            <w:gridSpan w:val="6"/>
          </w:tcPr>
          <w:p w14:paraId="738422A3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F31C3D2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23322BD4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56C8240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71A18D9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F38188C" w14:textId="77777777" w:rsidR="00B61F84" w:rsidRDefault="00B61F84">
            <w:pPr>
              <w:pStyle w:val="EMPTYCELLSTYLE"/>
            </w:pPr>
          </w:p>
        </w:tc>
      </w:tr>
      <w:tr w:rsidR="00B61F84" w14:paraId="271BC2E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500"/>
        </w:trPr>
        <w:tc>
          <w:tcPr>
            <w:tcW w:w="1" w:type="dxa"/>
          </w:tcPr>
          <w:p w14:paraId="4CCFAD30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E207" w14:textId="77777777" w:rsidR="00B61F84" w:rsidRDefault="00883843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Исследования, испытания, измерения</w:t>
            </w:r>
          </w:p>
        </w:tc>
        <w:tc>
          <w:tcPr>
            <w:tcW w:w="200" w:type="dxa"/>
            <w:gridSpan w:val="2"/>
          </w:tcPr>
          <w:p w14:paraId="1F730D59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BD3CAE7" w14:textId="77777777" w:rsidR="00B61F84" w:rsidRDefault="00B61F84">
            <w:pPr>
              <w:pStyle w:val="EMPTYCELLSTYLE"/>
            </w:pPr>
          </w:p>
        </w:tc>
      </w:tr>
      <w:tr w:rsidR="00B61F84" w14:paraId="3F57CBE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20"/>
        </w:trPr>
        <w:tc>
          <w:tcPr>
            <w:tcW w:w="1" w:type="dxa"/>
          </w:tcPr>
          <w:p w14:paraId="6F11009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7A50978A" w14:textId="77777777" w:rsidR="00B61F84" w:rsidRDefault="00B61F84">
            <w:pPr>
              <w:pStyle w:val="EMPTYCELLSTYLE"/>
            </w:pPr>
          </w:p>
        </w:tc>
        <w:tc>
          <w:tcPr>
            <w:tcW w:w="1500" w:type="dxa"/>
            <w:gridSpan w:val="5"/>
          </w:tcPr>
          <w:p w14:paraId="00D27E8D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264D8C9D" w14:textId="77777777" w:rsidR="00B61F84" w:rsidRDefault="00B61F84">
            <w:pPr>
              <w:pStyle w:val="EMPTYCELLSTYLE"/>
            </w:pPr>
          </w:p>
        </w:tc>
        <w:tc>
          <w:tcPr>
            <w:tcW w:w="3600" w:type="dxa"/>
            <w:gridSpan w:val="6"/>
          </w:tcPr>
          <w:p w14:paraId="08182F0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2D0727A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31C46F20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57E7F4AE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8A2956E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04B99CB" w14:textId="77777777" w:rsidR="00B61F84" w:rsidRDefault="00B61F84">
            <w:pPr>
              <w:pStyle w:val="EMPTYCELLSTYLE"/>
            </w:pPr>
          </w:p>
        </w:tc>
      </w:tr>
      <w:tr w:rsidR="00B61F84" w14:paraId="3FE0403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400"/>
        </w:trPr>
        <w:tc>
          <w:tcPr>
            <w:tcW w:w="1" w:type="dxa"/>
          </w:tcPr>
          <w:p w14:paraId="26361784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D815" w14:textId="77777777" w:rsidR="00B61F84" w:rsidRDefault="00883843">
            <w:r>
              <w:rPr>
                <w:rFonts w:ascii="Calibri" w:eastAsia="Calibri" w:hAnsi="Calibri" w:cs="Calibri"/>
                <w:b/>
                <w:color w:val="2A2B2A"/>
              </w:rPr>
              <w:t>Испытательная лаборатория</w:t>
            </w:r>
          </w:p>
        </w:tc>
        <w:tc>
          <w:tcPr>
            <w:tcW w:w="200" w:type="dxa"/>
            <w:gridSpan w:val="2"/>
          </w:tcPr>
          <w:p w14:paraId="60DE48C9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4A9B38D6" w14:textId="77777777" w:rsidR="00B61F84" w:rsidRDefault="00B61F84">
            <w:pPr>
              <w:pStyle w:val="EMPTYCELLSTYLE"/>
            </w:pPr>
          </w:p>
        </w:tc>
      </w:tr>
      <w:tr w:rsidR="00B61F84" w14:paraId="3BE83A9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400"/>
        </w:trPr>
        <w:tc>
          <w:tcPr>
            <w:tcW w:w="1" w:type="dxa"/>
          </w:tcPr>
          <w:p w14:paraId="190C22A0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19900C9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DC62" w14:textId="77777777" w:rsidR="00B61F84" w:rsidRDefault="00883843">
            <w:pPr>
              <w:spacing w:line="360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Лаборатория 1</w:t>
            </w:r>
          </w:p>
        </w:tc>
        <w:tc>
          <w:tcPr>
            <w:tcW w:w="1" w:type="dxa"/>
          </w:tcPr>
          <w:p w14:paraId="0C7692BE" w14:textId="77777777" w:rsidR="00B61F84" w:rsidRDefault="00B61F84">
            <w:pPr>
              <w:pStyle w:val="EMPTYCELLSTYLE"/>
            </w:pPr>
          </w:p>
        </w:tc>
      </w:tr>
      <w:tr w:rsidR="00B61F84" w14:paraId="2C2B794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571DB70F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4000"/>
              <w:gridCol w:w="6800"/>
            </w:tblGrid>
            <w:tr w:rsidR="00B61F84" w14:paraId="73BDA3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2A04975D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2F8741" w14:textId="77777777" w:rsidR="00B61F84" w:rsidRDefault="00B61F84"/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64927D" w14:textId="77777777" w:rsidR="00B61F84" w:rsidRDefault="00883843">
                  <w:r>
                    <w:rPr>
                      <w:rFonts w:ascii="Calibri" w:eastAsia="Calibri" w:hAnsi="Calibri" w:cs="Calibri"/>
                      <w:color w:val="6D6D6D"/>
                    </w:rPr>
                    <w:t>Страна места нахождения испытательной лаборатории</w:t>
                  </w:r>
                </w:p>
              </w:tc>
              <w:tc>
                <w:tcPr>
                  <w:tcW w:w="6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54C95B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РОССИЯ</w:t>
                  </w:r>
                </w:p>
              </w:tc>
            </w:tr>
          </w:tbl>
          <w:p w14:paraId="4D2F2C9F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25CFB3A5" w14:textId="77777777" w:rsidR="00B61F84" w:rsidRDefault="00B61F84">
            <w:pPr>
              <w:pStyle w:val="EMPTYCELLSTYLE"/>
            </w:pPr>
          </w:p>
        </w:tc>
      </w:tr>
      <w:tr w:rsidR="00B61F84" w14:paraId="4B1D9FD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1AD8D624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4000"/>
              <w:gridCol w:w="6800"/>
            </w:tblGrid>
            <w:tr w:rsidR="00B61F84" w14:paraId="4A8420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0B9BD6C8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8B76DE" w14:textId="77777777" w:rsidR="00B61F84" w:rsidRDefault="00B61F84"/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5C160A" w14:textId="77777777" w:rsidR="00B61F84" w:rsidRDefault="00883843">
                  <w:r>
                    <w:rPr>
                      <w:rFonts w:ascii="Calibri" w:eastAsia="Calibri" w:hAnsi="Calibri" w:cs="Calibri"/>
                      <w:color w:val="6D6D6D"/>
                    </w:rPr>
                    <w:t>Признак аккредитации испытательной лаборатории</w:t>
                  </w:r>
                </w:p>
              </w:tc>
              <w:tc>
                <w:tcPr>
                  <w:tcW w:w="6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C64CFB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Да</w:t>
                  </w:r>
                </w:p>
              </w:tc>
            </w:tr>
          </w:tbl>
          <w:p w14:paraId="49E8A72F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D629C93" w14:textId="77777777" w:rsidR="00B61F84" w:rsidRDefault="00B61F84">
            <w:pPr>
              <w:pStyle w:val="EMPTYCELLSTYLE"/>
            </w:pPr>
          </w:p>
        </w:tc>
      </w:tr>
      <w:tr w:rsidR="00B61F84" w14:paraId="0E508FF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4A893532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4000"/>
              <w:gridCol w:w="6800"/>
            </w:tblGrid>
            <w:tr w:rsidR="00B61F84" w14:paraId="522E9C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0CCAAD50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6789FD" w14:textId="77777777" w:rsidR="00B61F84" w:rsidRDefault="00B61F84"/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258407" w14:textId="77777777" w:rsidR="00B61F84" w:rsidRDefault="00883843">
                  <w:r>
                    <w:rPr>
                      <w:rFonts w:ascii="Calibri" w:eastAsia="Calibri" w:hAnsi="Calibri" w:cs="Calibri"/>
                      <w:color w:val="6D6D6D"/>
                    </w:rPr>
                    <w:t>Номер аттестата аккредитации испытательной лаборатории</w:t>
                  </w:r>
                </w:p>
              </w:tc>
              <w:tc>
                <w:tcPr>
                  <w:tcW w:w="6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46E793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RA.RU.21ОН05</w:t>
                  </w:r>
                </w:p>
              </w:tc>
            </w:tr>
          </w:tbl>
          <w:p w14:paraId="61372A94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C694A35" w14:textId="77777777" w:rsidR="00B61F84" w:rsidRDefault="00B61F84">
            <w:pPr>
              <w:pStyle w:val="EMPTYCELLSTYLE"/>
            </w:pPr>
          </w:p>
        </w:tc>
      </w:tr>
      <w:tr w:rsidR="00B61F84" w14:paraId="179B519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00"/>
        </w:trPr>
        <w:tc>
          <w:tcPr>
            <w:tcW w:w="1" w:type="dxa"/>
          </w:tcPr>
          <w:p w14:paraId="43AF15B3" w14:textId="77777777" w:rsidR="00B61F84" w:rsidRDefault="00B61F84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04540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Формирование отчетной формы: 09.11.2023</w:t>
            </w:r>
          </w:p>
        </w:tc>
        <w:tc>
          <w:tcPr>
            <w:tcW w:w="200" w:type="dxa"/>
          </w:tcPr>
          <w:p w14:paraId="6CCD7E31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226F04C1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181629C5" w14:textId="77777777" w:rsidR="00B61F84" w:rsidRDefault="00883843">
            <w:pPr>
              <w:jc w:val="right"/>
            </w:pPr>
            <w:r>
              <w:rPr>
                <w:rFonts w:ascii="Calibri" w:eastAsia="Calibri" w:hAnsi="Calibri" w:cs="Calibri"/>
                <w:color w:val="000000"/>
              </w:rPr>
              <w:t>Страница 4</w:t>
            </w:r>
          </w:p>
        </w:tc>
        <w:tc>
          <w:tcPr>
            <w:tcW w:w="200" w:type="dxa"/>
            <w:gridSpan w:val="2"/>
          </w:tcPr>
          <w:p w14:paraId="254D3340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DB3D912" w14:textId="77777777" w:rsidR="00B61F84" w:rsidRDefault="00B61F84">
            <w:pPr>
              <w:pStyle w:val="EMPTYCELLSTYLE"/>
            </w:pPr>
          </w:p>
        </w:tc>
      </w:tr>
      <w:tr w:rsidR="00B61F84" w14:paraId="68117FA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C951333" w14:textId="77777777" w:rsidR="00B61F84" w:rsidRDefault="00B61F84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0" w:type="dxa"/>
          </w:tcPr>
          <w:p w14:paraId="3E0E581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756CFB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686B530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785D328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A68FA21" w14:textId="77777777" w:rsidR="00B61F84" w:rsidRDefault="00B61F84">
            <w:pPr>
              <w:pStyle w:val="EMPTYCELLSTYLE"/>
            </w:pPr>
          </w:p>
        </w:tc>
        <w:tc>
          <w:tcPr>
            <w:tcW w:w="700" w:type="dxa"/>
          </w:tcPr>
          <w:p w14:paraId="185092BE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661A32D3" w14:textId="77777777" w:rsidR="00B61F84" w:rsidRDefault="00B61F84">
            <w:pPr>
              <w:pStyle w:val="EMPTYCELLSTYLE"/>
            </w:pPr>
          </w:p>
        </w:tc>
        <w:tc>
          <w:tcPr>
            <w:tcW w:w="380" w:type="dxa"/>
          </w:tcPr>
          <w:p w14:paraId="161CC483" w14:textId="77777777" w:rsidR="00B61F84" w:rsidRDefault="00B61F84">
            <w:pPr>
              <w:pStyle w:val="EMPTYCELLSTYLE"/>
            </w:pPr>
          </w:p>
        </w:tc>
        <w:tc>
          <w:tcPr>
            <w:tcW w:w="1420" w:type="dxa"/>
          </w:tcPr>
          <w:p w14:paraId="68AB92B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1928F22B" w14:textId="77777777" w:rsidR="00B61F84" w:rsidRDefault="00B61F84">
            <w:pPr>
              <w:pStyle w:val="EMPTYCELLSTYLE"/>
            </w:pPr>
          </w:p>
        </w:tc>
        <w:tc>
          <w:tcPr>
            <w:tcW w:w="400" w:type="dxa"/>
          </w:tcPr>
          <w:p w14:paraId="52DF141E" w14:textId="77777777" w:rsidR="00B61F84" w:rsidRDefault="00B61F8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3139B1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3231932E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32E80CAD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0B3B0ED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3B4CDE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A4B1C08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2E7F634E" w14:textId="77777777" w:rsidR="00B61F84" w:rsidRDefault="00B61F84">
            <w:pPr>
              <w:pStyle w:val="EMPTYCELLSTYLE"/>
            </w:pPr>
          </w:p>
        </w:tc>
      </w:tr>
      <w:tr w:rsidR="00B61F84" w14:paraId="1106789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25BEF9C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3EC65" w14:textId="77777777" w:rsidR="00B61F84" w:rsidRDefault="00883843">
            <w:r>
              <w:rPr>
                <w:noProof/>
              </w:rPr>
              <w:drawing>
                <wp:inline distT="0" distB="0" distL="0" distR="0" wp14:anchorId="56FB8A9F" wp14:editId="0B01D9F2">
                  <wp:extent cx="1066800" cy="508000"/>
                  <wp:effectExtent l="0" t="0" r="0" b="0"/>
                  <wp:docPr id="3108345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345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</w:tcPr>
          <w:p w14:paraId="5D90A56D" w14:textId="77777777" w:rsidR="00B61F84" w:rsidRDefault="00B61F84">
            <w:pPr>
              <w:pStyle w:val="EMPTYCELLSTYLE"/>
            </w:pPr>
          </w:p>
        </w:tc>
        <w:tc>
          <w:tcPr>
            <w:tcW w:w="3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72310" w14:textId="77777777" w:rsidR="00B61F84" w:rsidRDefault="00883843">
            <w:r>
              <w:rPr>
                <w:rFonts w:ascii="Calibri" w:eastAsia="Calibri" w:hAnsi="Calibri" w:cs="Calibri"/>
                <w:b/>
                <w:color w:val="2A2B2A"/>
                <w:sz w:val="24"/>
              </w:rPr>
              <w:t>Декларации о соответствии</w:t>
            </w:r>
          </w:p>
        </w:tc>
        <w:tc>
          <w:tcPr>
            <w:tcW w:w="1920" w:type="dxa"/>
          </w:tcPr>
          <w:p w14:paraId="2578D5D6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27B02EFD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D0754E3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D504C0E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5C82626B" w14:textId="77777777" w:rsidR="00B61F84" w:rsidRDefault="00B61F84">
            <w:pPr>
              <w:pStyle w:val="EMPTYCELLSTYLE"/>
            </w:pPr>
          </w:p>
        </w:tc>
      </w:tr>
      <w:tr w:rsidR="00B61F84" w14:paraId="5ADF3D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4D0AE7" w14:textId="77777777" w:rsidR="00B61F84" w:rsidRDefault="00B61F8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15C9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5958A000" w14:textId="77777777" w:rsidR="00B61F84" w:rsidRDefault="00B61F84">
            <w:pPr>
              <w:pStyle w:val="EMPTYCELLSTYLE"/>
            </w:pPr>
          </w:p>
        </w:tc>
        <w:tc>
          <w:tcPr>
            <w:tcW w:w="380" w:type="dxa"/>
          </w:tcPr>
          <w:p w14:paraId="37FF13FD" w14:textId="77777777" w:rsidR="00B61F84" w:rsidRDefault="00B61F84">
            <w:pPr>
              <w:pStyle w:val="EMPTYCELLSTYLE"/>
            </w:pPr>
          </w:p>
        </w:tc>
        <w:tc>
          <w:tcPr>
            <w:tcW w:w="1420" w:type="dxa"/>
          </w:tcPr>
          <w:p w14:paraId="4FAEB1A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7BE1CD85" w14:textId="77777777" w:rsidR="00B61F84" w:rsidRDefault="00B61F84">
            <w:pPr>
              <w:pStyle w:val="EMPTYCELLSTYLE"/>
            </w:pPr>
          </w:p>
        </w:tc>
        <w:tc>
          <w:tcPr>
            <w:tcW w:w="400" w:type="dxa"/>
          </w:tcPr>
          <w:p w14:paraId="20966B91" w14:textId="77777777" w:rsidR="00B61F84" w:rsidRDefault="00B61F8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5A9641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E713B45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28FB7E0A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531F136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A386B73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17EFF7C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501BF051" w14:textId="77777777" w:rsidR="00B61F84" w:rsidRDefault="00B61F84">
            <w:pPr>
              <w:pStyle w:val="EMPTYCELLSTYLE"/>
            </w:pPr>
          </w:p>
        </w:tc>
      </w:tr>
      <w:tr w:rsidR="00B61F84" w14:paraId="730B1D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136E01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713F923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ED858B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3CD0222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17BAD21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751A7E5D" w14:textId="77777777" w:rsidR="00B61F84" w:rsidRDefault="00B61F84">
            <w:pPr>
              <w:pStyle w:val="EMPTYCELLSTYLE"/>
            </w:pPr>
          </w:p>
        </w:tc>
        <w:tc>
          <w:tcPr>
            <w:tcW w:w="700" w:type="dxa"/>
          </w:tcPr>
          <w:p w14:paraId="146EB6F7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766DDAE6" w14:textId="77777777" w:rsidR="00B61F84" w:rsidRDefault="00B61F84">
            <w:pPr>
              <w:pStyle w:val="EMPTYCELLSTYLE"/>
            </w:pPr>
          </w:p>
        </w:tc>
        <w:tc>
          <w:tcPr>
            <w:tcW w:w="380" w:type="dxa"/>
          </w:tcPr>
          <w:p w14:paraId="6F739A18" w14:textId="77777777" w:rsidR="00B61F84" w:rsidRDefault="00B61F84">
            <w:pPr>
              <w:pStyle w:val="EMPTYCELLSTYLE"/>
            </w:pPr>
          </w:p>
        </w:tc>
        <w:tc>
          <w:tcPr>
            <w:tcW w:w="1420" w:type="dxa"/>
          </w:tcPr>
          <w:p w14:paraId="40EB845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6405CDD" w14:textId="77777777" w:rsidR="00B61F84" w:rsidRDefault="00B61F84">
            <w:pPr>
              <w:pStyle w:val="EMPTYCELLSTYLE"/>
            </w:pPr>
          </w:p>
        </w:tc>
        <w:tc>
          <w:tcPr>
            <w:tcW w:w="400" w:type="dxa"/>
          </w:tcPr>
          <w:p w14:paraId="0E3755AB" w14:textId="77777777" w:rsidR="00B61F84" w:rsidRDefault="00B61F8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BDE2A4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1507F51B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6D52B917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19938E9C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CD2B5D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A96B14D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21CB9A8" w14:textId="77777777" w:rsidR="00B61F84" w:rsidRDefault="00B61F84">
            <w:pPr>
              <w:pStyle w:val="EMPTYCELLSTYLE"/>
            </w:pPr>
          </w:p>
        </w:tc>
      </w:tr>
      <w:tr w:rsidR="00B61F84" w14:paraId="08B56A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89BF4A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Borders>
              <w:top w:val="single" w:sz="16" w:space="0" w:color="2B66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27A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50A7DED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E8DA66A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B362EFD" w14:textId="77777777" w:rsidR="00B61F84" w:rsidRDefault="00B61F84">
            <w:pPr>
              <w:pStyle w:val="EMPTYCELLSTYLE"/>
            </w:pPr>
          </w:p>
        </w:tc>
      </w:tr>
      <w:tr w:rsidR="00B61F84" w14:paraId="1B85F15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2CDA64A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4000"/>
              <w:gridCol w:w="6800"/>
            </w:tblGrid>
            <w:tr w:rsidR="00B61F84" w14:paraId="1101CD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200" w:type="dxa"/>
                </w:tcPr>
                <w:p w14:paraId="16712A7E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77F3CD" w14:textId="77777777" w:rsidR="00B61F84" w:rsidRDefault="00B61F84"/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D0B2A6" w14:textId="77777777" w:rsidR="00B61F84" w:rsidRDefault="00883843">
                  <w:r>
                    <w:rPr>
                      <w:rFonts w:ascii="Calibri" w:eastAsia="Calibri" w:hAnsi="Calibri" w:cs="Calibri"/>
                      <w:color w:val="6D6D6D"/>
                    </w:rPr>
                    <w:t>Наименование испытательной лаборатории</w:t>
                  </w:r>
                </w:p>
              </w:tc>
              <w:tc>
                <w:tcPr>
                  <w:tcW w:w="6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626678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Испытательный центр Общества с ограниченной ответственностью «ИЛ им. Максвелл»</w:t>
                  </w:r>
                </w:p>
              </w:tc>
            </w:tr>
          </w:tbl>
          <w:p w14:paraId="0D26518A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212CE9D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68D0857" w14:textId="77777777" w:rsidR="00B61F84" w:rsidRDefault="00B61F84">
            <w:pPr>
              <w:pStyle w:val="EMPTYCELLSTYLE"/>
            </w:pPr>
          </w:p>
        </w:tc>
      </w:tr>
      <w:tr w:rsidR="00B61F84" w14:paraId="0FAAAC2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C8924B8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4000"/>
              <w:gridCol w:w="6800"/>
            </w:tblGrid>
            <w:tr w:rsidR="00B61F84" w14:paraId="2AD497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34529FEE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CE3551" w14:textId="77777777" w:rsidR="00B61F84" w:rsidRDefault="00B61F84"/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E045AE" w14:textId="77777777" w:rsidR="00B61F84" w:rsidRDefault="00883843">
                  <w:r>
                    <w:rPr>
                      <w:rFonts w:ascii="Calibri" w:eastAsia="Calibri" w:hAnsi="Calibri" w:cs="Calibri"/>
                      <w:color w:val="6D6D6D"/>
                    </w:rPr>
                    <w:t>Дата внесения в реестр сведений об аккредитованном лице</w:t>
                  </w:r>
                </w:p>
              </w:tc>
              <w:tc>
                <w:tcPr>
                  <w:tcW w:w="6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DE1B92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18.04.2022</w:t>
                  </w:r>
                </w:p>
              </w:tc>
            </w:tr>
          </w:tbl>
          <w:p w14:paraId="38C2970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C27C9BF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3D7369B2" w14:textId="77777777" w:rsidR="00B61F84" w:rsidRDefault="00B61F84">
            <w:pPr>
              <w:pStyle w:val="EMPTYCELLSTYLE"/>
            </w:pPr>
          </w:p>
        </w:tc>
      </w:tr>
      <w:tr w:rsidR="00B61F84" w14:paraId="7A5039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19C2460" w14:textId="77777777" w:rsidR="00B61F84" w:rsidRDefault="00B61F84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10580"/>
              <w:gridCol w:w="220"/>
            </w:tblGrid>
            <w:tr w:rsidR="00B61F84" w14:paraId="06DFA3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7E2C2B2C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812EF1" w14:textId="77777777" w:rsidR="00B61F84" w:rsidRDefault="00B61F84"/>
              </w:tc>
              <w:tc>
                <w:tcPr>
                  <w:tcW w:w="10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2CC6A" w14:textId="77777777" w:rsidR="00B61F84" w:rsidRDefault="00883843"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Протокол исследования (испытания) и измерения</w:t>
                  </w:r>
                </w:p>
              </w:tc>
              <w:tc>
                <w:tcPr>
                  <w:tcW w:w="220" w:type="dxa"/>
                </w:tcPr>
                <w:p w14:paraId="1298B189" w14:textId="77777777" w:rsidR="00B61F84" w:rsidRDefault="00B61F84">
                  <w:pPr>
                    <w:pStyle w:val="EMPTYCELLSTYLE"/>
                  </w:pPr>
                </w:p>
              </w:tc>
            </w:tr>
          </w:tbl>
          <w:p w14:paraId="4C7CDC6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D1FB44E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454F537" w14:textId="77777777" w:rsidR="00B61F84" w:rsidRDefault="00B61F84">
            <w:pPr>
              <w:pStyle w:val="EMPTYCELLSTYLE"/>
            </w:pPr>
          </w:p>
        </w:tc>
      </w:tr>
      <w:tr w:rsidR="00B61F84" w14:paraId="0847FE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2CB88DF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3800"/>
              <w:gridCol w:w="6600"/>
            </w:tblGrid>
            <w:tr w:rsidR="00B61F84" w14:paraId="08576F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054EC761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438B29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3E8334" w14:textId="77777777" w:rsidR="00B61F84" w:rsidRDefault="00B61F84"/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3C3D88" w14:textId="77777777" w:rsidR="00B61F84" w:rsidRDefault="00883843">
                  <w:r>
                    <w:rPr>
                      <w:rFonts w:ascii="Calibri" w:eastAsia="Calibri" w:hAnsi="Calibri" w:cs="Calibri"/>
                      <w:color w:val="6D6D6D"/>
                    </w:rPr>
                    <w:t>Дата протокола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114380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02.11.2023</w:t>
                  </w:r>
                </w:p>
              </w:tc>
            </w:tr>
          </w:tbl>
          <w:p w14:paraId="1D4D031F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E7D8039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FACDAE2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4555D137" w14:textId="77777777" w:rsidR="00B61F84" w:rsidRDefault="00B61F84">
            <w:pPr>
              <w:pStyle w:val="EMPTYCELLSTYLE"/>
            </w:pPr>
          </w:p>
        </w:tc>
      </w:tr>
      <w:tr w:rsidR="00B61F84" w14:paraId="742B54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D0AA82D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3800"/>
              <w:gridCol w:w="6600"/>
            </w:tblGrid>
            <w:tr w:rsidR="00B61F84" w14:paraId="227F03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2CE2B265" w14:textId="77777777" w:rsidR="00B61F84" w:rsidRDefault="00B61F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E2A3B0" w14:textId="77777777" w:rsidR="00B61F84" w:rsidRDefault="00B61F84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AE45FF" w14:textId="77777777" w:rsidR="00B61F84" w:rsidRDefault="00B61F84"/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BFFDD0" w14:textId="77777777" w:rsidR="00B61F84" w:rsidRDefault="00883843">
                  <w:r>
                    <w:rPr>
                      <w:rFonts w:ascii="Calibri" w:eastAsia="Calibri" w:hAnsi="Calibri" w:cs="Calibri"/>
                      <w:color w:val="6D6D6D"/>
                    </w:rPr>
                    <w:t>Номер протокола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78D48D" w14:textId="77777777" w:rsidR="00B61F84" w:rsidRDefault="00883843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18102023-101</w:t>
                  </w:r>
                </w:p>
              </w:tc>
            </w:tr>
          </w:tbl>
          <w:p w14:paraId="7DBE127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FD745A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0982390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67990395" w14:textId="77777777" w:rsidR="00B61F84" w:rsidRDefault="00B61F84">
            <w:pPr>
              <w:pStyle w:val="EMPTYCELLSTYLE"/>
            </w:pPr>
          </w:p>
        </w:tc>
      </w:tr>
      <w:tr w:rsidR="00B61F84" w14:paraId="1D9995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D603FF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3081DEE3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150783F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721AAD5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31A36BB9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65685BFA" w14:textId="77777777" w:rsidR="00B61F84" w:rsidRDefault="00B61F84">
            <w:pPr>
              <w:pStyle w:val="EMPTYCELLSTYLE"/>
            </w:pPr>
          </w:p>
        </w:tc>
        <w:tc>
          <w:tcPr>
            <w:tcW w:w="700" w:type="dxa"/>
          </w:tcPr>
          <w:p w14:paraId="6F9D7E1D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07FC2376" w14:textId="77777777" w:rsidR="00B61F84" w:rsidRDefault="00B61F84">
            <w:pPr>
              <w:pStyle w:val="EMPTYCELLSTYLE"/>
            </w:pPr>
          </w:p>
        </w:tc>
        <w:tc>
          <w:tcPr>
            <w:tcW w:w="380" w:type="dxa"/>
          </w:tcPr>
          <w:p w14:paraId="6EE92255" w14:textId="77777777" w:rsidR="00B61F84" w:rsidRDefault="00B61F84">
            <w:pPr>
              <w:pStyle w:val="EMPTYCELLSTYLE"/>
            </w:pPr>
          </w:p>
        </w:tc>
        <w:tc>
          <w:tcPr>
            <w:tcW w:w="1420" w:type="dxa"/>
          </w:tcPr>
          <w:p w14:paraId="00D70720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54390DFF" w14:textId="77777777" w:rsidR="00B61F84" w:rsidRDefault="00B61F84">
            <w:pPr>
              <w:pStyle w:val="EMPTYCELLSTYLE"/>
            </w:pPr>
          </w:p>
        </w:tc>
        <w:tc>
          <w:tcPr>
            <w:tcW w:w="400" w:type="dxa"/>
          </w:tcPr>
          <w:p w14:paraId="2BDAD265" w14:textId="77777777" w:rsidR="00B61F84" w:rsidRDefault="00B61F8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4C63B12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3D4D4DD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56F70C62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5EA2ED3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B73E44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809243A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31BF93E5" w14:textId="77777777" w:rsidR="00B61F84" w:rsidRDefault="00B61F84">
            <w:pPr>
              <w:pStyle w:val="EMPTYCELLSTYLE"/>
            </w:pPr>
          </w:p>
        </w:tc>
      </w:tr>
      <w:tr w:rsidR="00B61F84" w14:paraId="5E4B58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80288E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44A5059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31F91EAE" w14:textId="77777777" w:rsidR="00B61F84" w:rsidRDefault="00B61F84">
            <w:pPr>
              <w:pStyle w:val="EMPTYCELLSTYLE"/>
            </w:pPr>
          </w:p>
        </w:tc>
        <w:tc>
          <w:tcPr>
            <w:tcW w:w="108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C377" w14:textId="77777777" w:rsidR="00B61F84" w:rsidRDefault="00883843"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ТР ТС 010/2011</w:t>
            </w:r>
          </w:p>
        </w:tc>
        <w:tc>
          <w:tcPr>
            <w:tcW w:w="200" w:type="dxa"/>
            <w:gridSpan w:val="2"/>
          </w:tcPr>
          <w:p w14:paraId="46C9864B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3C31D1D3" w14:textId="77777777" w:rsidR="00B61F84" w:rsidRDefault="00B61F84">
            <w:pPr>
              <w:pStyle w:val="EMPTYCELLSTYLE"/>
            </w:pPr>
          </w:p>
        </w:tc>
      </w:tr>
      <w:tr w:rsidR="00B61F84" w14:paraId="23F8E0E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B95DA90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EEE878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6FD11463" w14:textId="77777777" w:rsidR="00B61F84" w:rsidRDefault="00B61F84">
            <w:pPr>
              <w:pStyle w:val="EMPTYCELLSTYLE"/>
            </w:pPr>
          </w:p>
        </w:tc>
        <w:tc>
          <w:tcPr>
            <w:tcW w:w="108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007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506C1A7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F3FF724" w14:textId="77777777" w:rsidR="00B61F84" w:rsidRDefault="00B61F84">
            <w:pPr>
              <w:pStyle w:val="EMPTYCELLSTYLE"/>
            </w:pPr>
          </w:p>
        </w:tc>
      </w:tr>
      <w:tr w:rsidR="00B61F84" w14:paraId="4C8896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DD8693D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124A1DE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06A1177" w14:textId="77777777" w:rsidR="00B61F84" w:rsidRDefault="00B61F84">
            <w:pPr>
              <w:pStyle w:val="EMPTYCELLSTYLE"/>
            </w:pPr>
          </w:p>
        </w:tc>
        <w:tc>
          <w:tcPr>
            <w:tcW w:w="10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E74F" w14:textId="77777777" w:rsidR="00B61F84" w:rsidRDefault="00883843"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ТР ТС 020/2011</w:t>
            </w:r>
          </w:p>
        </w:tc>
        <w:tc>
          <w:tcPr>
            <w:tcW w:w="200" w:type="dxa"/>
            <w:gridSpan w:val="2"/>
          </w:tcPr>
          <w:p w14:paraId="15B29CD1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036AC9C" w14:textId="77777777" w:rsidR="00B61F84" w:rsidRDefault="00B61F84">
            <w:pPr>
              <w:pStyle w:val="EMPTYCELLSTYLE"/>
            </w:pPr>
          </w:p>
        </w:tc>
      </w:tr>
      <w:tr w:rsidR="00B61F84" w14:paraId="1166F92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EFD68BF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AA82C05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30ADA458" w14:textId="77777777" w:rsidR="00B61F84" w:rsidRDefault="00B61F84">
            <w:pPr>
              <w:pStyle w:val="EMPTYCELLSTYLE"/>
            </w:pPr>
          </w:p>
        </w:tc>
        <w:tc>
          <w:tcPr>
            <w:tcW w:w="10800" w:type="dxa"/>
            <w:gridSpan w:val="17"/>
            <w:tcBorders>
              <w:left w:val="single" w:sz="16" w:space="0" w:color="DCE6F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865C" w14:textId="77777777" w:rsidR="00B61F84" w:rsidRDefault="00883843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Исследование типа продукции</w:t>
            </w:r>
          </w:p>
        </w:tc>
        <w:tc>
          <w:tcPr>
            <w:tcW w:w="200" w:type="dxa"/>
            <w:gridSpan w:val="2"/>
          </w:tcPr>
          <w:p w14:paraId="13DD285A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2661CFA0" w14:textId="77777777" w:rsidR="00B61F84" w:rsidRDefault="00B61F84">
            <w:pPr>
              <w:pStyle w:val="EMPTYCELLSTYLE"/>
            </w:pPr>
          </w:p>
        </w:tc>
      </w:tr>
      <w:tr w:rsidR="00B61F84" w14:paraId="1FD062F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6721B33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528A43ED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1D5CB11E" w14:textId="77777777" w:rsidR="00B61F84" w:rsidRDefault="00B61F84">
            <w:pPr>
              <w:pStyle w:val="EMPTYCELLSTYLE"/>
            </w:pPr>
          </w:p>
        </w:tc>
        <w:tc>
          <w:tcPr>
            <w:tcW w:w="10600" w:type="dxa"/>
            <w:gridSpan w:val="15"/>
            <w:tcBorders>
              <w:left w:val="single" w:sz="16" w:space="0" w:color="DCE6F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9375" w14:textId="77777777" w:rsidR="00B61F84" w:rsidRDefault="00883843">
            <w:pPr>
              <w:ind w:left="400"/>
            </w:pPr>
            <w:r>
              <w:rPr>
                <w:rFonts w:ascii="Calibri" w:eastAsia="Calibri" w:hAnsi="Calibri" w:cs="Calibri"/>
                <w:b/>
                <w:color w:val="2A2B2A"/>
              </w:rPr>
              <w:t>Заключение об исследовании типа продукции</w:t>
            </w:r>
          </w:p>
        </w:tc>
        <w:tc>
          <w:tcPr>
            <w:tcW w:w="200" w:type="dxa"/>
            <w:gridSpan w:val="2"/>
          </w:tcPr>
          <w:p w14:paraId="0C3CB4E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FF449F3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29C5AED1" w14:textId="77777777" w:rsidR="00B61F84" w:rsidRDefault="00B61F84">
            <w:pPr>
              <w:pStyle w:val="EMPTYCELLSTYLE"/>
            </w:pPr>
          </w:p>
        </w:tc>
      </w:tr>
      <w:tr w:rsidR="00B61F84" w14:paraId="7BE9B5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8716BCF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5241A20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3AF147AC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5557719E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tcBorders>
              <w:left w:val="single" w:sz="16" w:space="0" w:color="DCE6F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E95F7" w14:textId="77777777" w:rsidR="00B61F84" w:rsidRDefault="00B61F84"/>
        </w:tc>
        <w:tc>
          <w:tcPr>
            <w:tcW w:w="200" w:type="dxa"/>
            <w:tcBorders>
              <w:left w:val="single" w:sz="16" w:space="0" w:color="DCE6F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D6DC" w14:textId="77777777" w:rsidR="00B61F84" w:rsidRDefault="00B61F84"/>
        </w:tc>
        <w:tc>
          <w:tcPr>
            <w:tcW w:w="700" w:type="dxa"/>
          </w:tcPr>
          <w:p w14:paraId="3B2E7D41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0187FD76" w14:textId="77777777" w:rsidR="00B61F84" w:rsidRDefault="00B61F84">
            <w:pPr>
              <w:pStyle w:val="EMPTYCELLSTYLE"/>
            </w:pPr>
          </w:p>
        </w:tc>
        <w:tc>
          <w:tcPr>
            <w:tcW w:w="380" w:type="dxa"/>
          </w:tcPr>
          <w:p w14:paraId="591338FC" w14:textId="77777777" w:rsidR="00B61F84" w:rsidRDefault="00B61F84">
            <w:pPr>
              <w:pStyle w:val="EMPTYCELLSTYLE"/>
            </w:pPr>
          </w:p>
        </w:tc>
        <w:tc>
          <w:tcPr>
            <w:tcW w:w="1420" w:type="dxa"/>
          </w:tcPr>
          <w:p w14:paraId="517E0053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69DF6138" w14:textId="77777777" w:rsidR="00B61F84" w:rsidRDefault="00B61F84">
            <w:pPr>
              <w:pStyle w:val="EMPTYCELLSTYLE"/>
            </w:pPr>
          </w:p>
        </w:tc>
        <w:tc>
          <w:tcPr>
            <w:tcW w:w="400" w:type="dxa"/>
          </w:tcPr>
          <w:p w14:paraId="39A17EDB" w14:textId="77777777" w:rsidR="00B61F84" w:rsidRDefault="00B61F84">
            <w:pPr>
              <w:pStyle w:val="EMPTYCELLSTYLE"/>
            </w:pPr>
          </w:p>
        </w:tc>
        <w:tc>
          <w:tcPr>
            <w:tcW w:w="7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C656A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РОССИЯ</w:t>
            </w:r>
          </w:p>
        </w:tc>
        <w:tc>
          <w:tcPr>
            <w:tcW w:w="1" w:type="dxa"/>
          </w:tcPr>
          <w:p w14:paraId="3C1B3C6B" w14:textId="77777777" w:rsidR="00B61F84" w:rsidRDefault="00B61F84">
            <w:pPr>
              <w:pStyle w:val="EMPTYCELLSTYLE"/>
            </w:pPr>
          </w:p>
        </w:tc>
      </w:tr>
      <w:tr w:rsidR="00B61F84" w14:paraId="19BC572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FE3022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52D651EE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312076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65B2E27E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tcBorders>
              <w:left w:val="single" w:sz="16" w:space="0" w:color="DCE6F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E115" w14:textId="77777777" w:rsidR="00B61F84" w:rsidRDefault="00B61F84"/>
        </w:tc>
        <w:tc>
          <w:tcPr>
            <w:tcW w:w="200" w:type="dxa"/>
            <w:tcBorders>
              <w:left w:val="single" w:sz="16" w:space="0" w:color="DCE6F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9CED" w14:textId="77777777" w:rsidR="00B61F84" w:rsidRDefault="00B61F84"/>
        </w:tc>
        <w:tc>
          <w:tcPr>
            <w:tcW w:w="700" w:type="dxa"/>
          </w:tcPr>
          <w:p w14:paraId="08FAEFB7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1DCAFB20" w14:textId="77777777" w:rsidR="00B61F84" w:rsidRDefault="00B61F84">
            <w:pPr>
              <w:pStyle w:val="EMPTYCELLSTYLE"/>
            </w:pPr>
          </w:p>
        </w:tc>
        <w:tc>
          <w:tcPr>
            <w:tcW w:w="380" w:type="dxa"/>
          </w:tcPr>
          <w:p w14:paraId="0F10C495" w14:textId="77777777" w:rsidR="00B61F84" w:rsidRDefault="00B61F84">
            <w:pPr>
              <w:pStyle w:val="EMPTYCELLSTYLE"/>
            </w:pPr>
          </w:p>
        </w:tc>
        <w:tc>
          <w:tcPr>
            <w:tcW w:w="1420" w:type="dxa"/>
          </w:tcPr>
          <w:p w14:paraId="11524653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1C60887D" w14:textId="77777777" w:rsidR="00B61F84" w:rsidRDefault="00B61F84">
            <w:pPr>
              <w:pStyle w:val="EMPTYCELLSTYLE"/>
            </w:pPr>
          </w:p>
        </w:tc>
        <w:tc>
          <w:tcPr>
            <w:tcW w:w="400" w:type="dxa"/>
          </w:tcPr>
          <w:p w14:paraId="3E60EEF0" w14:textId="77777777" w:rsidR="00B61F84" w:rsidRDefault="00B61F84">
            <w:pPr>
              <w:pStyle w:val="EMPTYCELLSTYLE"/>
            </w:pPr>
          </w:p>
        </w:tc>
        <w:tc>
          <w:tcPr>
            <w:tcW w:w="7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B4AA0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Да</w:t>
            </w:r>
          </w:p>
        </w:tc>
        <w:tc>
          <w:tcPr>
            <w:tcW w:w="1" w:type="dxa"/>
          </w:tcPr>
          <w:p w14:paraId="572AA302" w14:textId="77777777" w:rsidR="00B61F84" w:rsidRDefault="00B61F84">
            <w:pPr>
              <w:pStyle w:val="EMPTYCELLSTYLE"/>
            </w:pPr>
          </w:p>
        </w:tc>
      </w:tr>
      <w:tr w:rsidR="00B61F84" w14:paraId="2BDBB834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6967207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34557E20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ED465FE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559AF5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1CA8964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A9A6E20" w14:textId="77777777" w:rsidR="00B61F84" w:rsidRDefault="00B61F84">
            <w:pPr>
              <w:pStyle w:val="EMPTYCELLSTYLE"/>
            </w:pPr>
          </w:p>
        </w:tc>
        <w:tc>
          <w:tcPr>
            <w:tcW w:w="700" w:type="dxa"/>
          </w:tcPr>
          <w:p w14:paraId="617F81E9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73A7C200" w14:textId="77777777" w:rsidR="00B61F84" w:rsidRDefault="00B61F84">
            <w:pPr>
              <w:pStyle w:val="EMPTYCELLSTYLE"/>
            </w:pPr>
          </w:p>
        </w:tc>
        <w:tc>
          <w:tcPr>
            <w:tcW w:w="380" w:type="dxa"/>
          </w:tcPr>
          <w:p w14:paraId="05CA6B98" w14:textId="77777777" w:rsidR="00B61F84" w:rsidRDefault="00B61F84">
            <w:pPr>
              <w:pStyle w:val="EMPTYCELLSTYLE"/>
            </w:pPr>
          </w:p>
        </w:tc>
        <w:tc>
          <w:tcPr>
            <w:tcW w:w="1420" w:type="dxa"/>
          </w:tcPr>
          <w:p w14:paraId="418E67C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F303B07" w14:textId="77777777" w:rsidR="00B61F84" w:rsidRDefault="00B61F84">
            <w:pPr>
              <w:pStyle w:val="EMPTYCELLSTYLE"/>
            </w:pPr>
          </w:p>
        </w:tc>
        <w:tc>
          <w:tcPr>
            <w:tcW w:w="400" w:type="dxa"/>
          </w:tcPr>
          <w:p w14:paraId="48552713" w14:textId="77777777" w:rsidR="00B61F84" w:rsidRDefault="00B61F8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5C8F233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9005065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6C18D934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105187A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2CE74A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55CFF3B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3BB863DC" w14:textId="77777777" w:rsidR="00B61F84" w:rsidRDefault="00B61F84">
            <w:pPr>
              <w:pStyle w:val="EMPTYCELLSTYLE"/>
            </w:pPr>
          </w:p>
        </w:tc>
      </w:tr>
      <w:tr w:rsidR="00B61F84" w14:paraId="66139B0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7366F18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BB24" w14:textId="77777777" w:rsidR="00B61F84" w:rsidRDefault="00883843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Документы, представленные заявителем</w:t>
            </w:r>
          </w:p>
        </w:tc>
        <w:tc>
          <w:tcPr>
            <w:tcW w:w="200" w:type="dxa"/>
            <w:gridSpan w:val="2"/>
          </w:tcPr>
          <w:p w14:paraId="2A284299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58FBE6C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56892314" w14:textId="77777777" w:rsidR="00B61F84" w:rsidRDefault="00B61F84">
            <w:pPr>
              <w:pStyle w:val="EMPTYCELLSTYLE"/>
            </w:pPr>
          </w:p>
        </w:tc>
      </w:tr>
      <w:tr w:rsidR="00B61F84" w14:paraId="7273F36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92FDA9A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5BE2051C" w14:textId="77777777" w:rsidR="00B61F84" w:rsidRDefault="00B61F84">
            <w:pPr>
              <w:pStyle w:val="EMPTYCELLSTYLE"/>
            </w:pPr>
          </w:p>
        </w:tc>
        <w:tc>
          <w:tcPr>
            <w:tcW w:w="108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E1BC" w14:textId="77777777" w:rsidR="00B61F84" w:rsidRDefault="00883843">
            <w:r>
              <w:rPr>
                <w:rFonts w:ascii="Calibri" w:eastAsia="Calibri" w:hAnsi="Calibri" w:cs="Calibri"/>
                <w:b/>
                <w:color w:val="2A2B2A"/>
              </w:rPr>
              <w:t>Одобрение типа транспортного средства/одобрение типа шасси</w:t>
            </w:r>
          </w:p>
        </w:tc>
        <w:tc>
          <w:tcPr>
            <w:tcW w:w="200" w:type="dxa"/>
            <w:gridSpan w:val="2"/>
          </w:tcPr>
          <w:p w14:paraId="35E2A59D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2F85A57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CAEA16F" w14:textId="77777777" w:rsidR="00B61F84" w:rsidRDefault="00B61F84">
            <w:pPr>
              <w:pStyle w:val="EMPTYCELLSTYLE"/>
            </w:pPr>
          </w:p>
        </w:tc>
      </w:tr>
      <w:tr w:rsidR="00B61F84" w14:paraId="5CF11A8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54D3BE3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5EFF575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tcBorders>
              <w:left w:val="single" w:sz="16" w:space="0" w:color="DCE6F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6A9AF" w14:textId="77777777" w:rsidR="00B61F84" w:rsidRDefault="00B61F84"/>
        </w:tc>
        <w:tc>
          <w:tcPr>
            <w:tcW w:w="3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84277" w14:textId="77777777" w:rsidR="00B61F84" w:rsidRDefault="00883843">
            <w:r>
              <w:rPr>
                <w:rFonts w:ascii="Calibri" w:eastAsia="Calibri" w:hAnsi="Calibri" w:cs="Calibri"/>
                <w:color w:val="6D6D6D"/>
              </w:rPr>
              <w:t>Страна места нахождения</w:t>
            </w: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AA94B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РОССИЯ</w:t>
            </w:r>
          </w:p>
        </w:tc>
        <w:tc>
          <w:tcPr>
            <w:tcW w:w="200" w:type="dxa"/>
            <w:gridSpan w:val="2"/>
          </w:tcPr>
          <w:p w14:paraId="7FCD88D2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B06D3AF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FF38990" w14:textId="77777777" w:rsidR="00B61F84" w:rsidRDefault="00B61F84">
            <w:pPr>
              <w:pStyle w:val="EMPTYCELLSTYLE"/>
            </w:pPr>
          </w:p>
        </w:tc>
      </w:tr>
      <w:tr w:rsidR="00B61F84" w14:paraId="4120C09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8927B6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16946B7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56EBA0A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87EFA2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A4EF7E5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3288C43D" w14:textId="77777777" w:rsidR="00B61F84" w:rsidRDefault="00B61F84">
            <w:pPr>
              <w:pStyle w:val="EMPTYCELLSTYLE"/>
            </w:pPr>
          </w:p>
        </w:tc>
        <w:tc>
          <w:tcPr>
            <w:tcW w:w="700" w:type="dxa"/>
          </w:tcPr>
          <w:p w14:paraId="43DD2CE7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17108478" w14:textId="77777777" w:rsidR="00B61F84" w:rsidRDefault="00B61F84">
            <w:pPr>
              <w:pStyle w:val="EMPTYCELLSTYLE"/>
            </w:pPr>
          </w:p>
        </w:tc>
        <w:tc>
          <w:tcPr>
            <w:tcW w:w="380" w:type="dxa"/>
          </w:tcPr>
          <w:p w14:paraId="6FB6AE4E" w14:textId="77777777" w:rsidR="00B61F84" w:rsidRDefault="00B61F84">
            <w:pPr>
              <w:pStyle w:val="EMPTYCELLSTYLE"/>
            </w:pPr>
          </w:p>
        </w:tc>
        <w:tc>
          <w:tcPr>
            <w:tcW w:w="1420" w:type="dxa"/>
          </w:tcPr>
          <w:p w14:paraId="4E49E7D0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44EEB9C" w14:textId="77777777" w:rsidR="00B61F84" w:rsidRDefault="00B61F84">
            <w:pPr>
              <w:pStyle w:val="EMPTYCELLSTYLE"/>
            </w:pPr>
          </w:p>
        </w:tc>
        <w:tc>
          <w:tcPr>
            <w:tcW w:w="400" w:type="dxa"/>
          </w:tcPr>
          <w:p w14:paraId="62B1795D" w14:textId="77777777" w:rsidR="00B61F84" w:rsidRDefault="00B61F8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D89DFBE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3D5958A3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27AA2C2C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466D6E59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F2F286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F2E73C6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341C6A24" w14:textId="77777777" w:rsidR="00B61F84" w:rsidRDefault="00B61F84">
            <w:pPr>
              <w:pStyle w:val="EMPTYCELLSTYLE"/>
            </w:pPr>
          </w:p>
        </w:tc>
      </w:tr>
      <w:tr w:rsidR="00B61F84" w14:paraId="3688CEB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08A4990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4DCD2" w14:textId="77777777" w:rsidR="00B61F84" w:rsidRDefault="00883843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Изменение статуса</w:t>
            </w:r>
          </w:p>
        </w:tc>
        <w:tc>
          <w:tcPr>
            <w:tcW w:w="200" w:type="dxa"/>
            <w:gridSpan w:val="2"/>
          </w:tcPr>
          <w:p w14:paraId="2B085761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A0CFE13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5F7C16F0" w14:textId="77777777" w:rsidR="00B61F84" w:rsidRDefault="00B61F84">
            <w:pPr>
              <w:pStyle w:val="EMPTYCELLSTYLE"/>
            </w:pPr>
          </w:p>
        </w:tc>
      </w:tr>
      <w:tr w:rsidR="00B61F84" w14:paraId="17C6F8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6F91BC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8369CD0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322A7DED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32DC6F0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E35B6DC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5DB4EF4F" w14:textId="77777777" w:rsidR="00B61F84" w:rsidRDefault="00B61F84">
            <w:pPr>
              <w:pStyle w:val="EMPTYCELLSTYLE"/>
            </w:pPr>
          </w:p>
        </w:tc>
        <w:tc>
          <w:tcPr>
            <w:tcW w:w="700" w:type="dxa"/>
          </w:tcPr>
          <w:p w14:paraId="014D9E4B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19BE48A3" w14:textId="77777777" w:rsidR="00B61F84" w:rsidRDefault="00B61F84">
            <w:pPr>
              <w:pStyle w:val="EMPTYCELLSTYLE"/>
            </w:pPr>
          </w:p>
        </w:tc>
        <w:tc>
          <w:tcPr>
            <w:tcW w:w="380" w:type="dxa"/>
          </w:tcPr>
          <w:p w14:paraId="33F56132" w14:textId="77777777" w:rsidR="00B61F84" w:rsidRDefault="00B61F84">
            <w:pPr>
              <w:pStyle w:val="EMPTYCELLSTYLE"/>
            </w:pPr>
          </w:p>
        </w:tc>
        <w:tc>
          <w:tcPr>
            <w:tcW w:w="1420" w:type="dxa"/>
          </w:tcPr>
          <w:p w14:paraId="679E812F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6CECB3E" w14:textId="77777777" w:rsidR="00B61F84" w:rsidRDefault="00B61F84">
            <w:pPr>
              <w:pStyle w:val="EMPTYCELLSTYLE"/>
            </w:pPr>
          </w:p>
        </w:tc>
        <w:tc>
          <w:tcPr>
            <w:tcW w:w="400" w:type="dxa"/>
          </w:tcPr>
          <w:p w14:paraId="0657DF8C" w14:textId="77777777" w:rsidR="00B61F84" w:rsidRDefault="00B61F8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4279F0D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F0DA179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38F85A3A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2AAA308C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E153DA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FEB24DA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2AF1C2B2" w14:textId="77777777" w:rsidR="00B61F84" w:rsidRDefault="00B61F84">
            <w:pPr>
              <w:pStyle w:val="EMPTYCELLSTYLE"/>
            </w:pPr>
          </w:p>
        </w:tc>
      </w:tr>
      <w:tr w:rsidR="00B61F84" w14:paraId="649BD38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7293505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DB68" w14:textId="77777777" w:rsidR="00B61F84" w:rsidRDefault="00883843">
            <w:r>
              <w:rPr>
                <w:rFonts w:ascii="Calibri" w:eastAsia="Calibri" w:hAnsi="Calibri" w:cs="Calibri"/>
                <w:b/>
                <w:color w:val="2A2B2A"/>
              </w:rPr>
              <w:t>Черновик</w:t>
            </w:r>
          </w:p>
        </w:tc>
        <w:tc>
          <w:tcPr>
            <w:tcW w:w="200" w:type="dxa"/>
            <w:gridSpan w:val="2"/>
          </w:tcPr>
          <w:p w14:paraId="4A64EF69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D4165B0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70E6E2E8" w14:textId="77777777" w:rsidR="00B61F84" w:rsidRDefault="00B61F84">
            <w:pPr>
              <w:pStyle w:val="EMPTYCELLSTYLE"/>
            </w:pPr>
          </w:p>
        </w:tc>
      </w:tr>
      <w:tr w:rsidR="00B61F84" w14:paraId="7DD2232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90F5FAD" w14:textId="77777777" w:rsidR="00B61F84" w:rsidRDefault="00B61F84">
            <w:pPr>
              <w:pStyle w:val="EMPTYCELLSTYLE"/>
            </w:pPr>
          </w:p>
        </w:tc>
        <w:tc>
          <w:tcPr>
            <w:tcW w:w="4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4411" w14:textId="77777777" w:rsidR="00B61F84" w:rsidRDefault="00883843">
            <w:r>
              <w:rPr>
                <w:rFonts w:ascii="Calibri" w:eastAsia="Calibri" w:hAnsi="Calibri" w:cs="Calibri"/>
                <w:color w:val="6D6D6D"/>
              </w:rPr>
              <w:t>Дата начала установки статуса</w:t>
            </w: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E204F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09.11.2023</w:t>
            </w:r>
          </w:p>
        </w:tc>
        <w:tc>
          <w:tcPr>
            <w:tcW w:w="200" w:type="dxa"/>
            <w:gridSpan w:val="2"/>
          </w:tcPr>
          <w:p w14:paraId="632A5256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9A58CB3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0F13989B" w14:textId="77777777" w:rsidR="00B61F84" w:rsidRDefault="00B61F84">
            <w:pPr>
              <w:pStyle w:val="EMPTYCELLSTYLE"/>
            </w:pPr>
          </w:p>
        </w:tc>
      </w:tr>
      <w:tr w:rsidR="00B61F84" w14:paraId="1933DB8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19BC639" w14:textId="77777777" w:rsidR="00B61F84" w:rsidRDefault="00B61F84">
            <w:pPr>
              <w:pStyle w:val="EMPTYCELLSTYLE"/>
            </w:pPr>
          </w:p>
        </w:tc>
        <w:tc>
          <w:tcPr>
            <w:tcW w:w="4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02297" w14:textId="77777777" w:rsidR="00B61F84" w:rsidRDefault="00883843">
            <w:r>
              <w:rPr>
                <w:rFonts w:ascii="Calibri" w:eastAsia="Calibri" w:hAnsi="Calibri" w:cs="Calibri"/>
                <w:color w:val="6D6D6D"/>
              </w:rPr>
              <w:t>Дата окончания действия статуса</w:t>
            </w: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BE94E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09.11.2023</w:t>
            </w:r>
          </w:p>
        </w:tc>
        <w:tc>
          <w:tcPr>
            <w:tcW w:w="200" w:type="dxa"/>
            <w:gridSpan w:val="2"/>
          </w:tcPr>
          <w:p w14:paraId="62020A3C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34F82C8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C58E41D" w14:textId="77777777" w:rsidR="00B61F84" w:rsidRDefault="00B61F84">
            <w:pPr>
              <w:pStyle w:val="EMPTYCELLSTYLE"/>
            </w:pPr>
          </w:p>
        </w:tc>
      </w:tr>
      <w:tr w:rsidR="00B61F84" w14:paraId="073A8B8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5794385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4D16" w14:textId="77777777" w:rsidR="00B61F84" w:rsidRDefault="00883843">
            <w:r>
              <w:rPr>
                <w:rFonts w:ascii="Calibri" w:eastAsia="Calibri" w:hAnsi="Calibri" w:cs="Calibri"/>
                <w:b/>
                <w:color w:val="2A2B2A"/>
              </w:rPr>
              <w:t>Действует</w:t>
            </w:r>
          </w:p>
        </w:tc>
        <w:tc>
          <w:tcPr>
            <w:tcW w:w="200" w:type="dxa"/>
            <w:gridSpan w:val="2"/>
          </w:tcPr>
          <w:p w14:paraId="1A3A23EE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3811A42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4AD923AD" w14:textId="77777777" w:rsidR="00B61F84" w:rsidRDefault="00B61F84">
            <w:pPr>
              <w:pStyle w:val="EMPTYCELLSTYLE"/>
            </w:pPr>
          </w:p>
        </w:tc>
      </w:tr>
      <w:tr w:rsidR="00B61F84" w14:paraId="521B725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C0862AF" w14:textId="77777777" w:rsidR="00B61F84" w:rsidRDefault="00B61F84">
            <w:pPr>
              <w:pStyle w:val="EMPTYCELLSTYLE"/>
            </w:pPr>
          </w:p>
        </w:tc>
        <w:tc>
          <w:tcPr>
            <w:tcW w:w="4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EB1D6" w14:textId="77777777" w:rsidR="00B61F84" w:rsidRDefault="00883843">
            <w:r>
              <w:rPr>
                <w:rFonts w:ascii="Calibri" w:eastAsia="Calibri" w:hAnsi="Calibri" w:cs="Calibri"/>
                <w:color w:val="6D6D6D"/>
              </w:rPr>
              <w:t>Дата начала установки статуса</w:t>
            </w: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925B2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09.11.2023</w:t>
            </w:r>
          </w:p>
        </w:tc>
        <w:tc>
          <w:tcPr>
            <w:tcW w:w="200" w:type="dxa"/>
            <w:gridSpan w:val="2"/>
          </w:tcPr>
          <w:p w14:paraId="67E81E6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EE2BE6A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6BAFCB69" w14:textId="77777777" w:rsidR="00B61F84" w:rsidRDefault="00B61F84">
            <w:pPr>
              <w:pStyle w:val="EMPTYCELLSTYLE"/>
            </w:pPr>
          </w:p>
        </w:tc>
      </w:tr>
      <w:tr w:rsidR="00B61F84" w14:paraId="5A59E10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1FEE69A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AE157BF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1EFFDE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EEC444A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1904754C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5B1490BE" w14:textId="77777777" w:rsidR="00B61F84" w:rsidRDefault="00B61F84">
            <w:pPr>
              <w:pStyle w:val="EMPTYCELLSTYLE"/>
            </w:pPr>
          </w:p>
        </w:tc>
        <w:tc>
          <w:tcPr>
            <w:tcW w:w="700" w:type="dxa"/>
          </w:tcPr>
          <w:p w14:paraId="3F01A257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3CBDAADD" w14:textId="77777777" w:rsidR="00B61F84" w:rsidRDefault="00B61F84">
            <w:pPr>
              <w:pStyle w:val="EMPTYCELLSTYLE"/>
            </w:pPr>
          </w:p>
        </w:tc>
        <w:tc>
          <w:tcPr>
            <w:tcW w:w="380" w:type="dxa"/>
          </w:tcPr>
          <w:p w14:paraId="5350B028" w14:textId="77777777" w:rsidR="00B61F84" w:rsidRDefault="00B61F84">
            <w:pPr>
              <w:pStyle w:val="EMPTYCELLSTYLE"/>
            </w:pPr>
          </w:p>
        </w:tc>
        <w:tc>
          <w:tcPr>
            <w:tcW w:w="1420" w:type="dxa"/>
          </w:tcPr>
          <w:p w14:paraId="5982E07F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CEB4C8B" w14:textId="77777777" w:rsidR="00B61F84" w:rsidRDefault="00B61F84">
            <w:pPr>
              <w:pStyle w:val="EMPTYCELLSTYLE"/>
            </w:pPr>
          </w:p>
        </w:tc>
        <w:tc>
          <w:tcPr>
            <w:tcW w:w="400" w:type="dxa"/>
          </w:tcPr>
          <w:p w14:paraId="39E43342" w14:textId="77777777" w:rsidR="00B61F84" w:rsidRDefault="00B61F8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28F3EC0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C670213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26C760D5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49DA9243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129E7BC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FABF782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2342F265" w14:textId="77777777" w:rsidR="00B61F84" w:rsidRDefault="00B61F84">
            <w:pPr>
              <w:pStyle w:val="EMPTYCELLSTYLE"/>
            </w:pPr>
          </w:p>
        </w:tc>
      </w:tr>
      <w:tr w:rsidR="00B61F84" w14:paraId="15A6404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451BEA85" w14:textId="77777777" w:rsidR="00B61F84" w:rsidRDefault="00B61F84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0C3A3" w14:textId="77777777" w:rsidR="00B61F84" w:rsidRDefault="00883843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QR - код</w:t>
            </w:r>
          </w:p>
        </w:tc>
        <w:tc>
          <w:tcPr>
            <w:tcW w:w="200" w:type="dxa"/>
            <w:gridSpan w:val="2"/>
          </w:tcPr>
          <w:p w14:paraId="475E1D7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09CD1CC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1B292CBE" w14:textId="77777777" w:rsidR="00B61F84" w:rsidRDefault="00B61F84">
            <w:pPr>
              <w:pStyle w:val="EMPTYCELLSTYLE"/>
            </w:pPr>
          </w:p>
        </w:tc>
      </w:tr>
      <w:tr w:rsidR="00B61F84" w14:paraId="19546916" w14:textId="77777777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1" w:type="dxa"/>
          </w:tcPr>
          <w:p w14:paraId="25FBCAAE" w14:textId="77777777" w:rsidR="00B61F84" w:rsidRDefault="00B61F84">
            <w:pPr>
              <w:pStyle w:val="EMPTYCELLSTYLE"/>
            </w:pPr>
          </w:p>
        </w:tc>
        <w:tc>
          <w:tcPr>
            <w:tcW w:w="2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B34DD" w14:textId="77777777" w:rsidR="00B61F84" w:rsidRDefault="00883843">
            <w:r>
              <w:rPr>
                <w:noProof/>
              </w:rPr>
              <w:drawing>
                <wp:inline distT="0" distB="0" distL="0" distR="0" wp14:anchorId="6112C6C5" wp14:editId="286053B3">
                  <wp:extent cx="1511300" cy="1511300"/>
                  <wp:effectExtent l="0" t="0" r="0" b="0"/>
                  <wp:docPr id="11990397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397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14:paraId="2847D49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66B3A654" w14:textId="77777777" w:rsidR="00B61F84" w:rsidRDefault="00B61F84">
            <w:pPr>
              <w:pStyle w:val="EMPTYCELLSTYLE"/>
            </w:pPr>
          </w:p>
        </w:tc>
        <w:tc>
          <w:tcPr>
            <w:tcW w:w="400" w:type="dxa"/>
          </w:tcPr>
          <w:p w14:paraId="1500DFED" w14:textId="77777777" w:rsidR="00B61F84" w:rsidRDefault="00B61F8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D9B40CA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8118058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42756638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2CDF394D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AA61957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126D455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69AC7D6B" w14:textId="77777777" w:rsidR="00B61F84" w:rsidRDefault="00B61F84">
            <w:pPr>
              <w:pStyle w:val="EMPTYCELLSTYLE"/>
            </w:pPr>
          </w:p>
        </w:tc>
      </w:tr>
      <w:tr w:rsidR="00B61F84" w14:paraId="39ACB048" w14:textId="77777777">
        <w:tblPrEx>
          <w:tblCellMar>
            <w:top w:w="0" w:type="dxa"/>
            <w:bottom w:w="0" w:type="dxa"/>
          </w:tblCellMar>
        </w:tblPrEx>
        <w:trPr>
          <w:trHeight w:hRule="exact" w:val="1960"/>
        </w:trPr>
        <w:tc>
          <w:tcPr>
            <w:tcW w:w="1" w:type="dxa"/>
          </w:tcPr>
          <w:p w14:paraId="5650241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5B8581E9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2BD5B5A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0A620EE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404A27D2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77E68990" w14:textId="77777777" w:rsidR="00B61F84" w:rsidRDefault="00B61F84">
            <w:pPr>
              <w:pStyle w:val="EMPTYCELLSTYLE"/>
            </w:pPr>
          </w:p>
        </w:tc>
        <w:tc>
          <w:tcPr>
            <w:tcW w:w="700" w:type="dxa"/>
          </w:tcPr>
          <w:p w14:paraId="62385731" w14:textId="77777777" w:rsidR="00B61F84" w:rsidRDefault="00B61F84">
            <w:pPr>
              <w:pStyle w:val="EMPTYCELLSTYLE"/>
            </w:pPr>
          </w:p>
        </w:tc>
        <w:tc>
          <w:tcPr>
            <w:tcW w:w="300" w:type="dxa"/>
          </w:tcPr>
          <w:p w14:paraId="2675D2A3" w14:textId="77777777" w:rsidR="00B61F84" w:rsidRDefault="00B61F84">
            <w:pPr>
              <w:pStyle w:val="EMPTYCELLSTYLE"/>
            </w:pPr>
          </w:p>
        </w:tc>
        <w:tc>
          <w:tcPr>
            <w:tcW w:w="380" w:type="dxa"/>
          </w:tcPr>
          <w:p w14:paraId="111E76E8" w14:textId="77777777" w:rsidR="00B61F84" w:rsidRDefault="00B61F84">
            <w:pPr>
              <w:pStyle w:val="EMPTYCELLSTYLE"/>
            </w:pPr>
          </w:p>
        </w:tc>
        <w:tc>
          <w:tcPr>
            <w:tcW w:w="1420" w:type="dxa"/>
          </w:tcPr>
          <w:p w14:paraId="58C464E4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015F6B07" w14:textId="77777777" w:rsidR="00B61F84" w:rsidRDefault="00B61F84">
            <w:pPr>
              <w:pStyle w:val="EMPTYCELLSTYLE"/>
            </w:pPr>
          </w:p>
        </w:tc>
        <w:tc>
          <w:tcPr>
            <w:tcW w:w="400" w:type="dxa"/>
          </w:tcPr>
          <w:p w14:paraId="4499AA1C" w14:textId="77777777" w:rsidR="00B61F84" w:rsidRDefault="00B61F8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61FC159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</w:tcPr>
          <w:p w14:paraId="1B495C16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685E68EB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08EBF0AB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E7C75CF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7C06E0C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5C4AB91F" w14:textId="77777777" w:rsidR="00B61F84" w:rsidRDefault="00B61F84">
            <w:pPr>
              <w:pStyle w:val="EMPTYCELLSTYLE"/>
            </w:pPr>
          </w:p>
        </w:tc>
      </w:tr>
      <w:tr w:rsidR="00B61F84" w14:paraId="5835F92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0F381B7" w14:textId="77777777" w:rsidR="00B61F84" w:rsidRDefault="00B61F84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0EDE" w14:textId="77777777" w:rsidR="00B61F84" w:rsidRDefault="00883843">
            <w:r>
              <w:rPr>
                <w:rFonts w:ascii="Calibri" w:eastAsia="Calibri" w:hAnsi="Calibri" w:cs="Calibri"/>
                <w:color w:val="000000"/>
              </w:rPr>
              <w:t>Формирование отчетной формы: 09.11.2023</w:t>
            </w:r>
          </w:p>
        </w:tc>
        <w:tc>
          <w:tcPr>
            <w:tcW w:w="200" w:type="dxa"/>
          </w:tcPr>
          <w:p w14:paraId="647B15C4" w14:textId="77777777" w:rsidR="00B61F84" w:rsidRDefault="00B61F84">
            <w:pPr>
              <w:pStyle w:val="EMPTYCELLSTYLE"/>
            </w:pPr>
          </w:p>
        </w:tc>
        <w:tc>
          <w:tcPr>
            <w:tcW w:w="1920" w:type="dxa"/>
          </w:tcPr>
          <w:p w14:paraId="60FEE61B" w14:textId="77777777" w:rsidR="00B61F84" w:rsidRDefault="00B61F84">
            <w:pPr>
              <w:pStyle w:val="EMPTYCELLSTYLE"/>
            </w:pPr>
          </w:p>
        </w:tc>
        <w:tc>
          <w:tcPr>
            <w:tcW w:w="3280" w:type="dxa"/>
            <w:gridSpan w:val="2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DCE74D9" w14:textId="77777777" w:rsidR="00B61F84" w:rsidRDefault="00883843">
            <w:pPr>
              <w:jc w:val="right"/>
            </w:pPr>
            <w:r>
              <w:rPr>
                <w:rFonts w:ascii="Calibri" w:eastAsia="Calibri" w:hAnsi="Calibri" w:cs="Calibri"/>
                <w:color w:val="000000"/>
              </w:rPr>
              <w:t>Страница 5</w:t>
            </w:r>
          </w:p>
        </w:tc>
        <w:tc>
          <w:tcPr>
            <w:tcW w:w="200" w:type="dxa"/>
            <w:gridSpan w:val="2"/>
          </w:tcPr>
          <w:p w14:paraId="646576E8" w14:textId="77777777" w:rsidR="00B61F84" w:rsidRDefault="00B61F84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38F8676" w14:textId="77777777" w:rsidR="00B61F84" w:rsidRDefault="00B61F84">
            <w:pPr>
              <w:pStyle w:val="EMPTYCELLSTYLE"/>
            </w:pPr>
          </w:p>
        </w:tc>
        <w:tc>
          <w:tcPr>
            <w:tcW w:w="1" w:type="dxa"/>
          </w:tcPr>
          <w:p w14:paraId="54263116" w14:textId="77777777" w:rsidR="00B61F84" w:rsidRDefault="00B61F84">
            <w:pPr>
              <w:pStyle w:val="EMPTYCELLSTYLE"/>
            </w:pPr>
          </w:p>
        </w:tc>
      </w:tr>
    </w:tbl>
    <w:p w14:paraId="29A31C30" w14:textId="77777777" w:rsidR="00883843" w:rsidRDefault="00883843"/>
    <w:sectPr w:rsidR="00000000">
      <w:pgSz w:w="11900" w:h="16840"/>
      <w:pgMar w:top="400" w:right="1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84"/>
    <w:rsid w:val="00883843"/>
    <w:rsid w:val="00B6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DA59"/>
  <w15:docId w15:val="{5106ACF7-6DE1-42B9-AF7D-A9866443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1488</Words>
  <Characters>8485</Characters>
  <Application>Microsoft Office Word</Application>
  <DocSecurity>0</DocSecurity>
  <Lines>70</Lines>
  <Paragraphs>19</Paragraphs>
  <ScaleCrop>false</ScaleCrop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Бабанкова Наталья Федоровна</dc:creator>
  <cp:lastModifiedBy>Бабанкова Наталья Федоровна</cp:lastModifiedBy>
  <cp:revision>2</cp:revision>
  <dcterms:created xsi:type="dcterms:W3CDTF">2023-11-20T10:09:00Z</dcterms:created>
  <dcterms:modified xsi:type="dcterms:W3CDTF">2023-11-20T10:09:00Z</dcterms:modified>
</cp:coreProperties>
</file>